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EEE" w:rsidRPr="00EA0821" w:rsidRDefault="00FF6EEE" w:rsidP="00FF6EEE">
      <w:pPr>
        <w:jc w:val="center"/>
        <w:rPr>
          <w:sz w:val="24"/>
          <w:szCs w:val="24"/>
        </w:rPr>
      </w:pPr>
    </w:p>
    <w:p w:rsidR="00FF6EEE" w:rsidRPr="00EA0821" w:rsidRDefault="00FF6EEE" w:rsidP="00FF6EEE">
      <w:pPr>
        <w:jc w:val="center"/>
        <w:rPr>
          <w:sz w:val="24"/>
          <w:szCs w:val="24"/>
        </w:rPr>
      </w:pPr>
    </w:p>
    <w:p w:rsidR="00FF6EEE" w:rsidRPr="00EA0821" w:rsidRDefault="00FF6EEE" w:rsidP="00FF6E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6EEE" w:rsidRPr="00EA0821" w:rsidRDefault="00FF6EEE" w:rsidP="00FF6E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6EEE" w:rsidRPr="00EA0821" w:rsidRDefault="00FF6EEE" w:rsidP="00FF6E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6EEE" w:rsidRPr="00EA0821" w:rsidRDefault="00FF6EEE" w:rsidP="00FF6E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6EEE" w:rsidRPr="00EA0821" w:rsidRDefault="00FF6EEE" w:rsidP="00FF6E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6EEE" w:rsidRPr="00EA0821" w:rsidRDefault="00FF6EEE" w:rsidP="00FF6E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6EEE" w:rsidRPr="00EA0821" w:rsidRDefault="00FF6EEE" w:rsidP="00FF6EEE">
      <w:pPr>
        <w:spacing w:after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FF6EEE" w:rsidRPr="00EA0821" w:rsidRDefault="00FF6EEE" w:rsidP="00FF6E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ПО ПРАВУ</w:t>
      </w:r>
    </w:p>
    <w:p w:rsidR="00FF6EEE" w:rsidRPr="00EA0821" w:rsidRDefault="00FF6EEE" w:rsidP="00FF6E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2025–2026 </w:t>
      </w:r>
      <w:proofErr w:type="spellStart"/>
      <w:r w:rsidRPr="00EA0821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EA0821">
        <w:rPr>
          <w:rFonts w:ascii="Times New Roman" w:hAnsi="Times New Roman" w:cs="Times New Roman"/>
          <w:sz w:val="24"/>
          <w:szCs w:val="24"/>
        </w:rPr>
        <w:t>. г.</w:t>
      </w:r>
    </w:p>
    <w:p w:rsidR="00FF6EEE" w:rsidRPr="00EA0821" w:rsidRDefault="00FF6EEE" w:rsidP="00FF6E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FF6EEE" w:rsidRPr="00EA0821" w:rsidRDefault="00FF6EEE" w:rsidP="00FF6E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10 класс</w:t>
      </w:r>
    </w:p>
    <w:p w:rsidR="00FF6EEE" w:rsidRPr="00EA0821" w:rsidRDefault="00FF6EEE" w:rsidP="00FF6E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F6EEE" w:rsidRPr="00EA0821" w:rsidRDefault="00FF6EEE" w:rsidP="00FF6E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6EEE" w:rsidRPr="00EA0821" w:rsidRDefault="00FF6EEE" w:rsidP="00FF6EEE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Фамилия_______________________________________Имя_________________________</w:t>
      </w:r>
    </w:p>
    <w:p w:rsidR="00FF6EEE" w:rsidRPr="00EA0821" w:rsidRDefault="00FF6EEE" w:rsidP="00FF6EEE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Отчество_______________________________________</w:t>
      </w:r>
    </w:p>
    <w:p w:rsidR="00FF6EEE" w:rsidRPr="00EA0821" w:rsidRDefault="00FF6EEE" w:rsidP="00FF6EEE">
      <w:pPr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EA0821">
        <w:rPr>
          <w:rFonts w:ascii="Times New Roman" w:hAnsi="Times New Roman" w:cs="Times New Roman"/>
          <w:sz w:val="24"/>
          <w:szCs w:val="24"/>
        </w:rPr>
        <w:t>Б(</w:t>
      </w:r>
      <w:proofErr w:type="gramEnd"/>
      <w:r w:rsidRPr="00EA0821">
        <w:rPr>
          <w:rFonts w:ascii="Times New Roman" w:hAnsi="Times New Roman" w:cs="Times New Roman"/>
          <w:sz w:val="24"/>
          <w:szCs w:val="24"/>
        </w:rPr>
        <w:t>А)ОУ_______________________________________ Класс ______________________</w:t>
      </w:r>
    </w:p>
    <w:p w:rsidR="00FF6EEE" w:rsidRPr="00EA0821" w:rsidRDefault="00FF6EEE" w:rsidP="00FF6EEE">
      <w:pPr>
        <w:tabs>
          <w:tab w:val="left" w:pos="2940"/>
        </w:tabs>
        <w:spacing w:after="0"/>
        <w:ind w:firstLine="708"/>
        <w:rPr>
          <w:sz w:val="24"/>
          <w:szCs w:val="24"/>
        </w:rPr>
      </w:pPr>
    </w:p>
    <w:p w:rsidR="00FF6EEE" w:rsidRPr="00EA0821" w:rsidRDefault="00FF6EEE" w:rsidP="004B64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EE" w:rsidRPr="00EA0821" w:rsidRDefault="00FF6EEE">
      <w:pPr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B64B0" w:rsidRPr="00EA0821" w:rsidRDefault="004B64B0" w:rsidP="004B64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lastRenderedPageBreak/>
        <w:t>ВСЕРОССИЙСКАЯ ОЛИМПИАДА ШКОЛЬНИКОВ ПО ПРАВУ</w:t>
      </w:r>
    </w:p>
    <w:p w:rsidR="004B64B0" w:rsidRPr="00EA0821" w:rsidRDefault="004B64B0" w:rsidP="004B64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4B64B0" w:rsidRPr="00EA0821" w:rsidRDefault="004B64B0" w:rsidP="004B64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2025-2026 УЧЕБНЫЙ ГОД</w:t>
      </w:r>
    </w:p>
    <w:p w:rsidR="00FF6EEE" w:rsidRPr="00EA0821" w:rsidRDefault="004B64B0" w:rsidP="004B64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10  КЛАСС</w:t>
      </w:r>
      <w:r w:rsidR="009540CB" w:rsidRPr="00EA082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B64B0" w:rsidRPr="00EA0821" w:rsidRDefault="009540CB" w:rsidP="004B64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 xml:space="preserve"> (время выполнения 90 минут)</w:t>
      </w:r>
    </w:p>
    <w:p w:rsidR="00FF6EEE" w:rsidRPr="00EA0821" w:rsidRDefault="00FF6EEE" w:rsidP="00FF6E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F6EEE" w:rsidRPr="00EA0821" w:rsidRDefault="00FF6EEE" w:rsidP="00FF6E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ИТОГ ВЫПОЛНЕНИЯ ЗАДАНИЙ</w:t>
      </w:r>
    </w:p>
    <w:p w:rsidR="00FF6EEE" w:rsidRPr="00EA0821" w:rsidRDefault="00FF6EEE" w:rsidP="00FF6E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Максимальный балл – 122 баллов</w:t>
      </w:r>
      <w:r w:rsidRPr="00EA0821">
        <w:rPr>
          <w:rFonts w:ascii="Times New Roman" w:hAnsi="Times New Roman" w:cs="Times New Roman"/>
          <w:sz w:val="24"/>
          <w:szCs w:val="24"/>
        </w:rPr>
        <w:t>; фактический - _________ балл.</w:t>
      </w:r>
    </w:p>
    <w:p w:rsidR="00FF6EEE" w:rsidRPr="00EA0821" w:rsidRDefault="00FF6EEE" w:rsidP="00FF6E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Подпись членов жюри______________________</w:t>
      </w:r>
    </w:p>
    <w:p w:rsidR="00FF6EEE" w:rsidRPr="00EA0821" w:rsidRDefault="00FF6EEE" w:rsidP="004B64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A19" w:rsidRPr="00EA0821" w:rsidRDefault="004B64B0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 xml:space="preserve">Часть 1. Тест. Выберете </w:t>
      </w:r>
      <w:r w:rsidRPr="00EA0821">
        <w:rPr>
          <w:rFonts w:ascii="Times New Roman" w:hAnsi="Times New Roman" w:cs="Times New Roman"/>
          <w:b/>
          <w:sz w:val="24"/>
          <w:szCs w:val="24"/>
          <w:u w:val="single"/>
        </w:rPr>
        <w:t>один или несколько правильных ответов</w:t>
      </w:r>
      <w:r w:rsidRPr="00EA08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2A19" w:rsidRPr="00EA0821">
        <w:rPr>
          <w:rFonts w:ascii="Times New Roman" w:hAnsi="Times New Roman" w:cs="Times New Roman"/>
          <w:b/>
          <w:sz w:val="24"/>
          <w:szCs w:val="24"/>
        </w:rPr>
        <w:t>Ответы занесите в таблицу</w:t>
      </w:r>
      <w:proofErr w:type="gramStart"/>
      <w:r w:rsidR="00C92A19" w:rsidRPr="00EA0821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4B64B0" w:rsidRPr="00EA0821" w:rsidRDefault="004B64B0" w:rsidP="00BA0C93">
      <w:pPr>
        <w:spacing w:after="0" w:line="288" w:lineRule="auto"/>
        <w:rPr>
          <w:rFonts w:ascii="Times New Roman" w:hAnsi="Times New Roman" w:cs="Times New Roman"/>
          <w:i/>
          <w:sz w:val="24"/>
          <w:szCs w:val="24"/>
        </w:rPr>
      </w:pPr>
      <w:r w:rsidRPr="00EA0821">
        <w:rPr>
          <w:rFonts w:ascii="Times New Roman" w:hAnsi="Times New Roman" w:cs="Times New Roman"/>
          <w:i/>
          <w:sz w:val="24"/>
          <w:szCs w:val="24"/>
        </w:rPr>
        <w:t xml:space="preserve">За каждый полный ответ – </w:t>
      </w:r>
      <w:r w:rsidR="00853FE0" w:rsidRPr="00EA0821">
        <w:rPr>
          <w:rFonts w:ascii="Times New Roman" w:hAnsi="Times New Roman" w:cs="Times New Roman"/>
          <w:i/>
          <w:sz w:val="24"/>
          <w:szCs w:val="24"/>
        </w:rPr>
        <w:t>2</w:t>
      </w:r>
      <w:r w:rsidRPr="00EA0821">
        <w:rPr>
          <w:rFonts w:ascii="Times New Roman" w:hAnsi="Times New Roman" w:cs="Times New Roman"/>
          <w:i/>
          <w:sz w:val="24"/>
          <w:szCs w:val="24"/>
        </w:rPr>
        <w:t xml:space="preserve"> балла, за  наличие </w:t>
      </w:r>
      <w:r w:rsidRPr="00EA0821">
        <w:rPr>
          <w:rFonts w:ascii="Times New Roman" w:hAnsi="Times New Roman" w:cs="Times New Roman"/>
          <w:i/>
          <w:sz w:val="24"/>
          <w:szCs w:val="24"/>
          <w:u w:val="single"/>
        </w:rPr>
        <w:t>одной ошибки</w:t>
      </w:r>
      <w:r w:rsidRPr="00EA0821">
        <w:rPr>
          <w:rFonts w:ascii="Times New Roman" w:hAnsi="Times New Roman" w:cs="Times New Roman"/>
          <w:i/>
          <w:sz w:val="24"/>
          <w:szCs w:val="24"/>
        </w:rPr>
        <w:t xml:space="preserve"> (не полностью правильный или неправильный</w:t>
      </w:r>
      <w:r w:rsidR="00853FE0" w:rsidRPr="00EA0821">
        <w:rPr>
          <w:rFonts w:ascii="Times New Roman" w:hAnsi="Times New Roman" w:cs="Times New Roman"/>
          <w:i/>
          <w:sz w:val="24"/>
          <w:szCs w:val="24"/>
        </w:rPr>
        <w:t xml:space="preserve"> вариант вместе с </w:t>
      </w:r>
      <w:proofErr w:type="gramStart"/>
      <w:r w:rsidR="00853FE0" w:rsidRPr="00EA0821">
        <w:rPr>
          <w:rFonts w:ascii="Times New Roman" w:hAnsi="Times New Roman" w:cs="Times New Roman"/>
          <w:i/>
          <w:sz w:val="24"/>
          <w:szCs w:val="24"/>
        </w:rPr>
        <w:t>правильными</w:t>
      </w:r>
      <w:proofErr w:type="gramEnd"/>
      <w:r w:rsidR="00853FE0" w:rsidRPr="00EA0821">
        <w:rPr>
          <w:rFonts w:ascii="Times New Roman" w:hAnsi="Times New Roman" w:cs="Times New Roman"/>
          <w:i/>
          <w:sz w:val="24"/>
          <w:szCs w:val="24"/>
        </w:rPr>
        <w:t>- 1 балл</w:t>
      </w:r>
      <w:r w:rsidRPr="00EA0821">
        <w:rPr>
          <w:rFonts w:ascii="Times New Roman" w:hAnsi="Times New Roman" w:cs="Times New Roman"/>
          <w:i/>
          <w:sz w:val="24"/>
          <w:szCs w:val="24"/>
        </w:rPr>
        <w:t>).</w:t>
      </w:r>
      <w:r w:rsidR="00046C75" w:rsidRPr="00EA08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i/>
          <w:sz w:val="24"/>
          <w:szCs w:val="24"/>
        </w:rPr>
        <w:t xml:space="preserve">Всего </w:t>
      </w:r>
      <w:r w:rsidR="002761C9" w:rsidRPr="00EA0821">
        <w:rPr>
          <w:rFonts w:ascii="Times New Roman" w:hAnsi="Times New Roman" w:cs="Times New Roman"/>
          <w:i/>
          <w:sz w:val="24"/>
          <w:szCs w:val="24"/>
        </w:rPr>
        <w:t>3</w:t>
      </w:r>
      <w:r w:rsidR="00983D02" w:rsidRPr="00EA0821">
        <w:rPr>
          <w:rFonts w:ascii="Times New Roman" w:hAnsi="Times New Roman" w:cs="Times New Roman"/>
          <w:i/>
          <w:sz w:val="24"/>
          <w:szCs w:val="24"/>
        </w:rPr>
        <w:t>0 баллов</w:t>
      </w:r>
      <w:r w:rsidRPr="00EA0821">
        <w:rPr>
          <w:rFonts w:ascii="Times New Roman" w:hAnsi="Times New Roman" w:cs="Times New Roman"/>
          <w:i/>
          <w:sz w:val="24"/>
          <w:szCs w:val="24"/>
        </w:rPr>
        <w:t>.</w:t>
      </w:r>
    </w:p>
    <w:p w:rsidR="00095793" w:rsidRPr="00EA0821" w:rsidRDefault="00095793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1) В соответствии с российским законодательством</w:t>
      </w:r>
    </w:p>
    <w:p w:rsidR="00095793" w:rsidRPr="00EA0821" w:rsidRDefault="00095793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А) За особо тяжкие преступления гражданин РФ может быть лишен гражданства</w:t>
      </w:r>
    </w:p>
    <w:p w:rsidR="00095793" w:rsidRPr="00EA0821" w:rsidRDefault="00095793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Б) Для получения гражданства иностранцу надо постоянно проживать в РФ не менее 3 лет</w:t>
      </w:r>
    </w:p>
    <w:p w:rsidR="00095793" w:rsidRPr="00EA0821" w:rsidRDefault="00BA0C93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В) </w:t>
      </w:r>
      <w:r w:rsidR="00095793" w:rsidRPr="00EA0821">
        <w:rPr>
          <w:rFonts w:ascii="Times New Roman" w:hAnsi="Times New Roman" w:cs="Times New Roman"/>
          <w:sz w:val="24"/>
          <w:szCs w:val="24"/>
        </w:rPr>
        <w:t xml:space="preserve">Для получения гражданства иностранцу надо владеть  русским языком </w:t>
      </w:r>
    </w:p>
    <w:p w:rsidR="00095793" w:rsidRPr="00EA0821" w:rsidRDefault="00095793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Г) Ребенок, который родился в России, независимо от того какое гражданство имеют его родители, становится гражданином РФ</w:t>
      </w:r>
    </w:p>
    <w:p w:rsidR="00095793" w:rsidRPr="00EA0821" w:rsidRDefault="00095793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Д) Ребенок, который родился заграницей, если его родител</w:t>
      </w:r>
      <w:proofErr w:type="gramStart"/>
      <w:r w:rsidRPr="00EA0821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EA0821">
        <w:rPr>
          <w:rFonts w:ascii="Times New Roman" w:hAnsi="Times New Roman" w:cs="Times New Roman"/>
          <w:sz w:val="24"/>
          <w:szCs w:val="24"/>
        </w:rPr>
        <w:t xml:space="preserve"> граждане РФ, становится гражданином РФ</w:t>
      </w:r>
    </w:p>
    <w:p w:rsidR="009309EC" w:rsidRPr="00EA0821" w:rsidRDefault="005F12EA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2</w:t>
      </w:r>
      <w:r w:rsidR="00341388" w:rsidRPr="00EA0821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D42FA" w:rsidRPr="00EA0821">
        <w:rPr>
          <w:rFonts w:ascii="Times New Roman" w:hAnsi="Times New Roman" w:cs="Times New Roman"/>
          <w:b/>
          <w:sz w:val="24"/>
          <w:szCs w:val="24"/>
        </w:rPr>
        <w:t>Право в объективном смысле (объективное право)</w:t>
      </w:r>
    </w:p>
    <w:p w:rsidR="00341388" w:rsidRPr="00EA0821" w:rsidRDefault="004D42FA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А)</w:t>
      </w:r>
      <w:r w:rsidR="00341388" w:rsidRPr="00EA0821">
        <w:rPr>
          <w:rFonts w:ascii="Times New Roman" w:hAnsi="Times New Roman" w:cs="Times New Roman"/>
          <w:sz w:val="24"/>
          <w:szCs w:val="24"/>
        </w:rPr>
        <w:t xml:space="preserve"> Изучение права на уроках обществознания</w:t>
      </w:r>
    </w:p>
    <w:p w:rsidR="004D42FA" w:rsidRPr="00EA0821" w:rsidRDefault="00BA0C93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Б) </w:t>
      </w:r>
      <w:r w:rsidR="004D42FA" w:rsidRPr="00EA0821">
        <w:rPr>
          <w:rFonts w:ascii="Times New Roman" w:hAnsi="Times New Roman" w:cs="Times New Roman"/>
          <w:sz w:val="24"/>
          <w:szCs w:val="24"/>
        </w:rPr>
        <w:t>Право на адвоката</w:t>
      </w:r>
    </w:p>
    <w:p w:rsidR="00341388" w:rsidRPr="00EA0821" w:rsidRDefault="00341388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В) Закон о защите прав потребителя</w:t>
      </w:r>
    </w:p>
    <w:p w:rsidR="00341388" w:rsidRPr="00EA0821" w:rsidRDefault="005F12EA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3</w:t>
      </w:r>
      <w:r w:rsidR="00341388" w:rsidRPr="00EA0821">
        <w:rPr>
          <w:rFonts w:ascii="Times New Roman" w:hAnsi="Times New Roman" w:cs="Times New Roman"/>
          <w:b/>
          <w:sz w:val="24"/>
          <w:szCs w:val="24"/>
        </w:rPr>
        <w:t>) Индивидуальный предприниматель является юридическим лицом</w:t>
      </w:r>
    </w:p>
    <w:p w:rsidR="00341388" w:rsidRPr="00EA0821" w:rsidRDefault="00341388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А) Да</w:t>
      </w:r>
    </w:p>
    <w:p w:rsidR="00341388" w:rsidRPr="00EA0821" w:rsidRDefault="00341388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Б) Нет</w:t>
      </w:r>
    </w:p>
    <w:p w:rsidR="00341388" w:rsidRPr="00EA0821" w:rsidRDefault="00341388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В) В зависимости от обстоятельств</w:t>
      </w:r>
    </w:p>
    <w:p w:rsidR="00341388" w:rsidRPr="00EA0821" w:rsidRDefault="005F12EA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4</w:t>
      </w:r>
      <w:r w:rsidR="00341388" w:rsidRPr="00EA0821">
        <w:rPr>
          <w:rFonts w:ascii="Times New Roman" w:hAnsi="Times New Roman" w:cs="Times New Roman"/>
          <w:b/>
          <w:sz w:val="24"/>
          <w:szCs w:val="24"/>
        </w:rPr>
        <w:t xml:space="preserve">)  Кто </w:t>
      </w:r>
      <w:r w:rsidR="00341388" w:rsidRPr="00EA0821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="00341388" w:rsidRPr="00EA0821">
        <w:rPr>
          <w:rFonts w:ascii="Times New Roman" w:hAnsi="Times New Roman" w:cs="Times New Roman"/>
          <w:b/>
          <w:sz w:val="24"/>
          <w:szCs w:val="24"/>
        </w:rPr>
        <w:t xml:space="preserve"> является субъектом права</w:t>
      </w:r>
    </w:p>
    <w:p w:rsidR="00341388" w:rsidRPr="00EA0821" w:rsidRDefault="00341388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А)</w:t>
      </w:r>
      <w:r w:rsidR="00BA0C93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sz w:val="24"/>
          <w:szCs w:val="24"/>
        </w:rPr>
        <w:t xml:space="preserve">Гражданка РФ – Иванова </w:t>
      </w:r>
    </w:p>
    <w:p w:rsidR="00341388" w:rsidRPr="00EA0821" w:rsidRDefault="00341388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Б)</w:t>
      </w:r>
      <w:r w:rsidR="00BA0C93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sz w:val="24"/>
          <w:szCs w:val="24"/>
        </w:rPr>
        <w:t>Гражданин  иностранного государства</w:t>
      </w:r>
      <w:r w:rsidR="004B2679" w:rsidRPr="00EA0821">
        <w:rPr>
          <w:rFonts w:ascii="Times New Roman" w:hAnsi="Times New Roman" w:cs="Times New Roman"/>
          <w:sz w:val="24"/>
          <w:szCs w:val="24"/>
        </w:rPr>
        <w:t xml:space="preserve"> Ватсон</w:t>
      </w:r>
    </w:p>
    <w:p w:rsidR="00341388" w:rsidRPr="00EA0821" w:rsidRDefault="00341388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В) Партия «Справедливая Россия»</w:t>
      </w:r>
    </w:p>
    <w:p w:rsidR="00341388" w:rsidRPr="00EA0821" w:rsidRDefault="00341388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Г) Кот </w:t>
      </w:r>
      <w:proofErr w:type="spellStart"/>
      <w:r w:rsidRPr="00EA0821">
        <w:rPr>
          <w:rFonts w:ascii="Times New Roman" w:hAnsi="Times New Roman" w:cs="Times New Roman"/>
          <w:sz w:val="24"/>
          <w:szCs w:val="24"/>
        </w:rPr>
        <w:t>Матроскин</w:t>
      </w:r>
      <w:proofErr w:type="spellEnd"/>
    </w:p>
    <w:p w:rsidR="00047A21" w:rsidRPr="00EA0821" w:rsidRDefault="00341388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Д) </w:t>
      </w:r>
      <w:r w:rsidR="00703B3B" w:rsidRPr="00EA0821">
        <w:rPr>
          <w:rFonts w:ascii="Times New Roman" w:hAnsi="Times New Roman" w:cs="Times New Roman"/>
          <w:sz w:val="24"/>
          <w:szCs w:val="24"/>
        </w:rPr>
        <w:t>Ивановский муниципалитет</w:t>
      </w:r>
      <w:r w:rsidR="00047A21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2679" w:rsidRPr="00EA0821" w:rsidRDefault="004B2679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Е)</w:t>
      </w:r>
      <w:r w:rsidR="00BA0C93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sz w:val="24"/>
          <w:szCs w:val="24"/>
        </w:rPr>
        <w:t>Ученик  3 класса Васечкин</w:t>
      </w:r>
    </w:p>
    <w:p w:rsidR="00853FE0" w:rsidRPr="00EA0821" w:rsidRDefault="005F12EA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5</w:t>
      </w:r>
      <w:r w:rsidR="00853FE0" w:rsidRPr="00EA0821">
        <w:rPr>
          <w:rFonts w:ascii="Times New Roman" w:hAnsi="Times New Roman" w:cs="Times New Roman"/>
          <w:b/>
          <w:sz w:val="24"/>
          <w:szCs w:val="24"/>
        </w:rPr>
        <w:t>)  Что из перечисленного относится к основам конституционного строя</w:t>
      </w:r>
    </w:p>
    <w:p w:rsidR="00853FE0" w:rsidRPr="00EA0821" w:rsidRDefault="00853FE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А) Равенство супругов  </w:t>
      </w:r>
      <w:r w:rsidR="00135390" w:rsidRPr="00EA0821">
        <w:rPr>
          <w:rFonts w:ascii="Times New Roman" w:hAnsi="Times New Roman" w:cs="Times New Roman"/>
          <w:sz w:val="24"/>
          <w:szCs w:val="24"/>
        </w:rPr>
        <w:t xml:space="preserve">в </w:t>
      </w:r>
      <w:r w:rsidRPr="00EA0821">
        <w:rPr>
          <w:rFonts w:ascii="Times New Roman" w:hAnsi="Times New Roman" w:cs="Times New Roman"/>
          <w:sz w:val="24"/>
          <w:szCs w:val="24"/>
        </w:rPr>
        <w:t>вопросах воспитания</w:t>
      </w:r>
    </w:p>
    <w:p w:rsidR="00853FE0" w:rsidRPr="00EA0821" w:rsidRDefault="00853FE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Б) При</w:t>
      </w:r>
      <w:r w:rsidR="001E33FE" w:rsidRPr="00EA0821">
        <w:rPr>
          <w:rFonts w:ascii="Times New Roman" w:hAnsi="Times New Roman" w:cs="Times New Roman"/>
          <w:sz w:val="24"/>
          <w:szCs w:val="24"/>
        </w:rPr>
        <w:t>знание прав и свобод человека высшей ценностью</w:t>
      </w:r>
    </w:p>
    <w:p w:rsidR="001E33FE" w:rsidRPr="00EA0821" w:rsidRDefault="001E33FE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В) Разделение властей</w:t>
      </w:r>
    </w:p>
    <w:p w:rsidR="001E33FE" w:rsidRPr="00EA0821" w:rsidRDefault="001E33FE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Г) Много</w:t>
      </w:r>
      <w:r w:rsidR="005F12EA" w:rsidRPr="00EA0821">
        <w:rPr>
          <w:rFonts w:ascii="Times New Roman" w:hAnsi="Times New Roman" w:cs="Times New Roman"/>
          <w:sz w:val="24"/>
          <w:szCs w:val="24"/>
        </w:rPr>
        <w:t>о</w:t>
      </w:r>
      <w:r w:rsidRPr="00EA0821">
        <w:rPr>
          <w:rFonts w:ascii="Times New Roman" w:hAnsi="Times New Roman" w:cs="Times New Roman"/>
          <w:sz w:val="24"/>
          <w:szCs w:val="24"/>
        </w:rPr>
        <w:t>б</w:t>
      </w:r>
      <w:r w:rsidR="005F12EA" w:rsidRPr="00EA0821">
        <w:rPr>
          <w:rFonts w:ascii="Times New Roman" w:hAnsi="Times New Roman" w:cs="Times New Roman"/>
          <w:sz w:val="24"/>
          <w:szCs w:val="24"/>
        </w:rPr>
        <w:t>разие и равноправие форм собственности</w:t>
      </w:r>
    </w:p>
    <w:p w:rsidR="005F12EA" w:rsidRPr="00EA0821" w:rsidRDefault="005F12EA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Д) Принцип свободы договора</w:t>
      </w:r>
    </w:p>
    <w:p w:rsidR="005F12EA" w:rsidRPr="00EA0821" w:rsidRDefault="005F12EA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Е) Идеологическое многообразие</w:t>
      </w:r>
    </w:p>
    <w:p w:rsidR="005F12EA" w:rsidRPr="00EA0821" w:rsidRDefault="005F12EA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Ж) Презумпция невиновности</w:t>
      </w:r>
    </w:p>
    <w:p w:rsidR="005F12EA" w:rsidRPr="00EA0821" w:rsidRDefault="00AB72BE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6) </w:t>
      </w:r>
      <w:r w:rsidR="00505A80" w:rsidRPr="00EA0821">
        <w:rPr>
          <w:rFonts w:ascii="Times New Roman" w:hAnsi="Times New Roman" w:cs="Times New Roman"/>
          <w:b/>
          <w:sz w:val="24"/>
          <w:szCs w:val="24"/>
        </w:rPr>
        <w:t>Какие сделки являются односторонними</w:t>
      </w:r>
    </w:p>
    <w:p w:rsidR="00505A80" w:rsidRPr="00EA0821" w:rsidRDefault="00505A8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А) Купл</w:t>
      </w:r>
      <w:proofErr w:type="gramStart"/>
      <w:r w:rsidRPr="00EA0821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EA0821">
        <w:rPr>
          <w:rFonts w:ascii="Times New Roman" w:hAnsi="Times New Roman" w:cs="Times New Roman"/>
          <w:sz w:val="24"/>
          <w:szCs w:val="24"/>
        </w:rPr>
        <w:t xml:space="preserve"> продажи</w:t>
      </w:r>
    </w:p>
    <w:p w:rsidR="00505A80" w:rsidRPr="00EA0821" w:rsidRDefault="00505A8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Б) Завещание</w:t>
      </w:r>
    </w:p>
    <w:p w:rsidR="00505A80" w:rsidRPr="00EA0821" w:rsidRDefault="00505A8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В) Дарение</w:t>
      </w:r>
    </w:p>
    <w:p w:rsidR="00505A80" w:rsidRPr="00EA0821" w:rsidRDefault="00505A8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Г) Страхование</w:t>
      </w:r>
    </w:p>
    <w:p w:rsidR="00505A80" w:rsidRPr="00EA0821" w:rsidRDefault="00505A8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Д) Публичное объявление о награде</w:t>
      </w:r>
    </w:p>
    <w:p w:rsidR="00505A80" w:rsidRPr="00EA0821" w:rsidRDefault="00505A80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7)  Что из перечисленного относится к недвижимым вещам</w:t>
      </w:r>
    </w:p>
    <w:p w:rsidR="00505A80" w:rsidRPr="00EA0821" w:rsidRDefault="00505A8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А) Земельный участок</w:t>
      </w:r>
    </w:p>
    <w:p w:rsidR="00505A80" w:rsidRPr="00EA0821" w:rsidRDefault="00505A8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Б) Наличные деньги</w:t>
      </w:r>
    </w:p>
    <w:p w:rsidR="00505A80" w:rsidRPr="00EA0821" w:rsidRDefault="00505A8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В) Автомобиль</w:t>
      </w:r>
    </w:p>
    <w:p w:rsidR="00505A80" w:rsidRPr="00EA0821" w:rsidRDefault="00505A8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Г) Квартира</w:t>
      </w:r>
    </w:p>
    <w:p w:rsidR="00505A80" w:rsidRPr="00EA0821" w:rsidRDefault="00505A8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Д) Самолёт</w:t>
      </w:r>
    </w:p>
    <w:p w:rsidR="00A512B0" w:rsidRPr="00EA0821" w:rsidRDefault="00A512B0" w:rsidP="00A512B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 xml:space="preserve">8) Выделите факультативные признаки государства </w:t>
      </w:r>
    </w:p>
    <w:p w:rsidR="00A512B0" w:rsidRPr="00EA0821" w:rsidRDefault="00A512B0" w:rsidP="00A512B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А) Валюта  </w:t>
      </w:r>
    </w:p>
    <w:p w:rsidR="00A512B0" w:rsidRPr="00EA0821" w:rsidRDefault="00A512B0" w:rsidP="00A512B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Б) Казна и налоги </w:t>
      </w:r>
    </w:p>
    <w:p w:rsidR="00A512B0" w:rsidRPr="00EA0821" w:rsidRDefault="00A512B0" w:rsidP="00A512B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В) Чиновники  </w:t>
      </w:r>
    </w:p>
    <w:p w:rsidR="00A512B0" w:rsidRPr="00EA0821" w:rsidRDefault="00A512B0" w:rsidP="00A512B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Г) Герб</w:t>
      </w:r>
    </w:p>
    <w:p w:rsidR="00A512B0" w:rsidRPr="00EA0821" w:rsidRDefault="00A512B0" w:rsidP="00A512B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Д) Непубличная власть </w:t>
      </w:r>
    </w:p>
    <w:p w:rsidR="00A512B0" w:rsidRPr="00EA0821" w:rsidRDefault="00A512B0" w:rsidP="00A512B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Е) Публичная власть </w:t>
      </w:r>
    </w:p>
    <w:p w:rsidR="009C5EA4" w:rsidRPr="00EA0821" w:rsidRDefault="009C5EA4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 xml:space="preserve">9) К какому виду относится большинство норм Уголовного кодекса РФ </w:t>
      </w:r>
    </w:p>
    <w:p w:rsidR="009C5EA4" w:rsidRPr="00EA0821" w:rsidRDefault="009C5EA4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А) Запрещающие</w:t>
      </w:r>
    </w:p>
    <w:p w:rsidR="009C5EA4" w:rsidRPr="00EA0821" w:rsidRDefault="009C5EA4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Б) Обязывающие</w:t>
      </w:r>
    </w:p>
    <w:p w:rsidR="009C5EA4" w:rsidRPr="00EA0821" w:rsidRDefault="009C5EA4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EA0821">
        <w:rPr>
          <w:rFonts w:ascii="Times New Roman" w:hAnsi="Times New Roman" w:cs="Times New Roman"/>
          <w:sz w:val="24"/>
          <w:szCs w:val="24"/>
        </w:rPr>
        <w:t>Управомочивающие</w:t>
      </w:r>
      <w:proofErr w:type="spellEnd"/>
    </w:p>
    <w:p w:rsidR="000063C2" w:rsidRPr="00EA0821" w:rsidRDefault="000063C2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10) Что из перечисленного относится к обстоятельствам, исключающим преступность деяния</w:t>
      </w:r>
    </w:p>
    <w:p w:rsidR="000063C2" w:rsidRPr="00EA0821" w:rsidRDefault="000063C2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А) Истечение срока давности</w:t>
      </w:r>
    </w:p>
    <w:p w:rsidR="000063C2" w:rsidRPr="00EA0821" w:rsidRDefault="000063C2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Б) Крайняя необходимость</w:t>
      </w:r>
    </w:p>
    <w:p w:rsidR="000063C2" w:rsidRPr="00EA0821" w:rsidRDefault="000063C2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В) Исполнение приказа или распоряжения</w:t>
      </w:r>
    </w:p>
    <w:p w:rsidR="000063C2" w:rsidRPr="00EA0821" w:rsidRDefault="000063C2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Г) Добровольная явка с повинной</w:t>
      </w:r>
    </w:p>
    <w:p w:rsidR="000063C2" w:rsidRPr="00EA0821" w:rsidRDefault="000063C2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Д) Физическое или психическое принуждение</w:t>
      </w:r>
    </w:p>
    <w:p w:rsidR="000063C2" w:rsidRPr="00EA0821" w:rsidRDefault="000063C2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Е) Беременность или наличие несовершеннолетних детей</w:t>
      </w:r>
    </w:p>
    <w:p w:rsidR="000063C2" w:rsidRPr="00EA0821" w:rsidRDefault="000063C2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Ж) Обоснованный риск</w:t>
      </w:r>
    </w:p>
    <w:p w:rsidR="000063C2" w:rsidRPr="00EA0821" w:rsidRDefault="000063C2" w:rsidP="00BA0C93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 xml:space="preserve">11)  </w:t>
      </w:r>
      <w:r w:rsidR="00B45104" w:rsidRPr="00EA0821">
        <w:rPr>
          <w:rFonts w:ascii="Times New Roman" w:hAnsi="Times New Roman" w:cs="Times New Roman"/>
          <w:b/>
          <w:sz w:val="24"/>
          <w:szCs w:val="24"/>
        </w:rPr>
        <w:t>Пример</w:t>
      </w:r>
      <w:r w:rsidR="005A6DE8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5390" w:rsidRPr="00EA0821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B45104" w:rsidRPr="00EA0821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="00135390" w:rsidRPr="00EA0821">
        <w:rPr>
          <w:rFonts w:ascii="Times New Roman" w:hAnsi="Times New Roman" w:cs="Times New Roman"/>
          <w:b/>
          <w:sz w:val="24"/>
          <w:szCs w:val="24"/>
        </w:rPr>
        <w:t>)</w:t>
      </w:r>
      <w:r w:rsidR="00B45104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7FFB" w:rsidRPr="00EA0821">
        <w:rPr>
          <w:rFonts w:ascii="Times New Roman" w:hAnsi="Times New Roman" w:cs="Times New Roman"/>
          <w:b/>
          <w:sz w:val="24"/>
          <w:szCs w:val="24"/>
        </w:rPr>
        <w:t>диспозитивных</w:t>
      </w:r>
      <w:r w:rsidR="00B45104" w:rsidRPr="00EA0821">
        <w:rPr>
          <w:rFonts w:ascii="Times New Roman" w:hAnsi="Times New Roman" w:cs="Times New Roman"/>
          <w:b/>
          <w:sz w:val="24"/>
          <w:szCs w:val="24"/>
        </w:rPr>
        <w:t xml:space="preserve"> норм </w:t>
      </w:r>
    </w:p>
    <w:p w:rsidR="00B45104" w:rsidRPr="00EA0821" w:rsidRDefault="00B45104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А) </w:t>
      </w:r>
      <w:r w:rsidR="005A6DE8" w:rsidRPr="00EA0821">
        <w:rPr>
          <w:rFonts w:ascii="Times New Roman" w:hAnsi="Times New Roman" w:cs="Times New Roman"/>
          <w:sz w:val="24"/>
          <w:szCs w:val="24"/>
        </w:rPr>
        <w:t>«</w:t>
      </w:r>
      <w:r w:rsidR="00BA0C93" w:rsidRPr="00EA0821">
        <w:rPr>
          <w:rFonts w:ascii="Times New Roman" w:hAnsi="Times New Roman" w:cs="Times New Roman"/>
          <w:sz w:val="24"/>
          <w:szCs w:val="24"/>
        </w:rPr>
        <w:t>С</w:t>
      </w:r>
      <w:r w:rsidRPr="00EA0821">
        <w:rPr>
          <w:rFonts w:ascii="Times New Roman" w:hAnsi="Times New Roman" w:cs="Times New Roman"/>
          <w:sz w:val="24"/>
          <w:szCs w:val="24"/>
        </w:rPr>
        <w:t>тороны могут заключить мировое соглашение</w:t>
      </w:r>
      <w:r w:rsidR="005A6DE8" w:rsidRPr="00EA0821">
        <w:rPr>
          <w:rFonts w:ascii="Times New Roman" w:hAnsi="Times New Roman" w:cs="Times New Roman"/>
          <w:sz w:val="24"/>
          <w:szCs w:val="24"/>
        </w:rPr>
        <w:t>»</w:t>
      </w:r>
    </w:p>
    <w:p w:rsidR="00B45104" w:rsidRPr="00EA0821" w:rsidRDefault="00BA0C93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Б) </w:t>
      </w:r>
      <w:r w:rsidR="005A6DE8" w:rsidRPr="00EA0821">
        <w:rPr>
          <w:rFonts w:ascii="Times New Roman" w:hAnsi="Times New Roman" w:cs="Times New Roman"/>
          <w:sz w:val="24"/>
          <w:szCs w:val="24"/>
        </w:rPr>
        <w:t>«</w:t>
      </w:r>
      <w:r w:rsidRPr="00EA0821">
        <w:rPr>
          <w:rFonts w:ascii="Times New Roman" w:hAnsi="Times New Roman" w:cs="Times New Roman"/>
          <w:sz w:val="24"/>
          <w:szCs w:val="24"/>
        </w:rPr>
        <w:t>Р</w:t>
      </w:r>
      <w:r w:rsidR="00B45104" w:rsidRPr="00EA0821">
        <w:rPr>
          <w:rFonts w:ascii="Times New Roman" w:hAnsi="Times New Roman" w:cs="Times New Roman"/>
          <w:sz w:val="24"/>
          <w:szCs w:val="24"/>
        </w:rPr>
        <w:t>аботника нельзя уволить во время  отпуска</w:t>
      </w:r>
      <w:r w:rsidR="005A6DE8" w:rsidRPr="00EA0821">
        <w:rPr>
          <w:rFonts w:ascii="Times New Roman" w:hAnsi="Times New Roman" w:cs="Times New Roman"/>
          <w:sz w:val="24"/>
          <w:szCs w:val="24"/>
        </w:rPr>
        <w:t>»</w:t>
      </w:r>
    </w:p>
    <w:p w:rsidR="00135390" w:rsidRPr="00EA0821" w:rsidRDefault="00BA0C93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В)</w:t>
      </w:r>
      <w:r w:rsidR="005A6DE8" w:rsidRPr="00EA0821">
        <w:rPr>
          <w:rFonts w:ascii="Times New Roman" w:hAnsi="Times New Roman" w:cs="Times New Roman"/>
          <w:sz w:val="24"/>
          <w:szCs w:val="24"/>
        </w:rPr>
        <w:t xml:space="preserve"> «</w:t>
      </w:r>
      <w:r w:rsidRPr="00EA0821">
        <w:rPr>
          <w:rFonts w:ascii="Times New Roman" w:hAnsi="Times New Roman" w:cs="Times New Roman"/>
          <w:sz w:val="24"/>
          <w:szCs w:val="24"/>
        </w:rPr>
        <w:t>К</w:t>
      </w:r>
      <w:r w:rsidR="00135390" w:rsidRPr="00EA0821">
        <w:rPr>
          <w:rFonts w:ascii="Times New Roman" w:hAnsi="Times New Roman" w:cs="Times New Roman"/>
          <w:sz w:val="24"/>
          <w:szCs w:val="24"/>
        </w:rPr>
        <w:t>лад поступает в собственность лица, которому принадлежит имущество</w:t>
      </w:r>
      <w:r w:rsidR="005A6DE8" w:rsidRPr="00EA0821">
        <w:rPr>
          <w:rFonts w:ascii="Times New Roman" w:hAnsi="Times New Roman" w:cs="Times New Roman"/>
          <w:sz w:val="24"/>
          <w:szCs w:val="24"/>
        </w:rPr>
        <w:t>»</w:t>
      </w:r>
    </w:p>
    <w:p w:rsidR="00135390" w:rsidRPr="00EA0821" w:rsidRDefault="00BA0C93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Г) </w:t>
      </w:r>
      <w:r w:rsidR="005A6DE8" w:rsidRPr="00EA0821">
        <w:rPr>
          <w:rFonts w:ascii="Times New Roman" w:hAnsi="Times New Roman" w:cs="Times New Roman"/>
          <w:sz w:val="24"/>
          <w:szCs w:val="24"/>
        </w:rPr>
        <w:t>«</w:t>
      </w:r>
      <w:r w:rsidRPr="00EA0821">
        <w:rPr>
          <w:rFonts w:ascii="Times New Roman" w:hAnsi="Times New Roman" w:cs="Times New Roman"/>
          <w:sz w:val="24"/>
          <w:szCs w:val="24"/>
        </w:rPr>
        <w:t>И</w:t>
      </w:r>
      <w:r w:rsidR="00135390" w:rsidRPr="00EA0821">
        <w:rPr>
          <w:rFonts w:ascii="Times New Roman" w:hAnsi="Times New Roman" w:cs="Times New Roman"/>
          <w:sz w:val="24"/>
          <w:szCs w:val="24"/>
        </w:rPr>
        <w:t>ст</w:t>
      </w:r>
      <w:r w:rsidR="004E1F81" w:rsidRPr="00EA0821">
        <w:rPr>
          <w:rFonts w:ascii="Times New Roman" w:hAnsi="Times New Roman" w:cs="Times New Roman"/>
          <w:sz w:val="24"/>
          <w:szCs w:val="24"/>
        </w:rPr>
        <w:t>ец вправе изменить предмет или основания иска</w:t>
      </w:r>
      <w:r w:rsidR="005A6DE8" w:rsidRPr="00EA0821">
        <w:rPr>
          <w:rFonts w:ascii="Times New Roman" w:hAnsi="Times New Roman" w:cs="Times New Roman"/>
          <w:sz w:val="24"/>
          <w:szCs w:val="24"/>
        </w:rPr>
        <w:t>»</w:t>
      </w:r>
    </w:p>
    <w:p w:rsidR="00135390" w:rsidRPr="00EA0821" w:rsidRDefault="00135390" w:rsidP="00BA0C93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12) К частным отраслям права относятся</w:t>
      </w:r>
    </w:p>
    <w:p w:rsidR="00135390" w:rsidRPr="00EA0821" w:rsidRDefault="00135390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А) Конституционное</w:t>
      </w:r>
    </w:p>
    <w:p w:rsidR="00135390" w:rsidRPr="00EA0821" w:rsidRDefault="00135390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Б) Административное</w:t>
      </w:r>
    </w:p>
    <w:p w:rsidR="00135390" w:rsidRPr="00EA0821" w:rsidRDefault="00135390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В) Трудовое</w:t>
      </w:r>
    </w:p>
    <w:p w:rsidR="00135390" w:rsidRPr="00EA0821" w:rsidRDefault="00135390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Г) Финансовое</w:t>
      </w:r>
    </w:p>
    <w:p w:rsidR="00135390" w:rsidRPr="00EA0821" w:rsidRDefault="00135390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Д) Уголовное</w:t>
      </w:r>
    </w:p>
    <w:p w:rsidR="00135390" w:rsidRPr="00EA0821" w:rsidRDefault="00135390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Е) Гражданское</w:t>
      </w:r>
    </w:p>
    <w:p w:rsidR="004E1F81" w:rsidRPr="00EA0821" w:rsidRDefault="004E1F81" w:rsidP="00BA0C93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13)  Что из перечисленного относится к публичн</w:t>
      </w:r>
      <w:proofErr w:type="gramStart"/>
      <w:r w:rsidRPr="00EA0821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EA0821">
        <w:rPr>
          <w:rFonts w:ascii="Times New Roman" w:hAnsi="Times New Roman" w:cs="Times New Roman"/>
          <w:b/>
          <w:sz w:val="24"/>
          <w:szCs w:val="24"/>
        </w:rPr>
        <w:t xml:space="preserve"> правовым образованиям</w:t>
      </w:r>
    </w:p>
    <w:p w:rsidR="004E1F81" w:rsidRPr="00EA0821" w:rsidRDefault="004E1F81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BA0C93" w:rsidRPr="00EA0821">
        <w:rPr>
          <w:rFonts w:ascii="Times New Roman" w:hAnsi="Times New Roman" w:cs="Times New Roman"/>
          <w:sz w:val="24"/>
          <w:szCs w:val="24"/>
        </w:rPr>
        <w:t>Д</w:t>
      </w:r>
      <w:r w:rsidRPr="00EA0821">
        <w:rPr>
          <w:rFonts w:ascii="Times New Roman" w:hAnsi="Times New Roman" w:cs="Times New Roman"/>
          <w:sz w:val="24"/>
          <w:szCs w:val="24"/>
        </w:rPr>
        <w:t xml:space="preserve">епартамент ЖКХ </w:t>
      </w:r>
      <w:proofErr w:type="gramStart"/>
      <w:r w:rsidRPr="00EA082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A0821">
        <w:rPr>
          <w:rFonts w:ascii="Times New Roman" w:hAnsi="Times New Roman" w:cs="Times New Roman"/>
          <w:sz w:val="24"/>
          <w:szCs w:val="24"/>
        </w:rPr>
        <w:t>. Москвы</w:t>
      </w:r>
    </w:p>
    <w:p w:rsidR="004E1F81" w:rsidRPr="00EA0821" w:rsidRDefault="004E1F81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Б) Государственное унитарное предприятие «Водоканал Санкт-Петербурга»</w:t>
      </w:r>
    </w:p>
    <w:p w:rsidR="004E1F81" w:rsidRPr="00EA0821" w:rsidRDefault="002A5D64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В) Г</w:t>
      </w:r>
      <w:r w:rsidR="004E1F81" w:rsidRPr="00EA0821">
        <w:rPr>
          <w:rFonts w:ascii="Times New Roman" w:hAnsi="Times New Roman" w:cs="Times New Roman"/>
          <w:sz w:val="24"/>
          <w:szCs w:val="24"/>
        </w:rPr>
        <w:t>ород Норильск</w:t>
      </w:r>
    </w:p>
    <w:p w:rsidR="004E1F81" w:rsidRPr="00EA0821" w:rsidRDefault="004E1F81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Г) Красноярский край</w:t>
      </w:r>
    </w:p>
    <w:p w:rsidR="004E1F81" w:rsidRPr="00EA0821" w:rsidRDefault="004E1F81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Д) Российская Федерация</w:t>
      </w:r>
    </w:p>
    <w:p w:rsidR="000063C2" w:rsidRPr="00EA0821" w:rsidRDefault="004E1F81" w:rsidP="00BA0C9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Е) Президент РФ </w:t>
      </w:r>
    </w:p>
    <w:p w:rsidR="00685DBC" w:rsidRPr="00EA0821" w:rsidRDefault="00685DBC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 xml:space="preserve">14) Какие из перечисленных признаков отличают коммерческие юридические лица </w:t>
      </w:r>
      <w:proofErr w:type="gramStart"/>
      <w:r w:rsidRPr="00EA0821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EA0821">
        <w:rPr>
          <w:rFonts w:ascii="Times New Roman" w:hAnsi="Times New Roman" w:cs="Times New Roman"/>
          <w:b/>
          <w:sz w:val="24"/>
          <w:szCs w:val="24"/>
        </w:rPr>
        <w:t xml:space="preserve"> некоммерческих</w:t>
      </w:r>
    </w:p>
    <w:p w:rsidR="00685DBC" w:rsidRPr="00EA0821" w:rsidRDefault="00685DBC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А)</w:t>
      </w:r>
      <w:r w:rsidR="00924A40" w:rsidRPr="00EA0821">
        <w:rPr>
          <w:rFonts w:ascii="Times New Roman" w:hAnsi="Times New Roman" w:cs="Times New Roman"/>
          <w:sz w:val="24"/>
          <w:szCs w:val="24"/>
        </w:rPr>
        <w:t xml:space="preserve"> Их деятельность направлена на получение прибыли</w:t>
      </w:r>
    </w:p>
    <w:p w:rsidR="00924A40" w:rsidRPr="00EA0821" w:rsidRDefault="00924A4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Б) Разновидности такого </w:t>
      </w:r>
      <w:proofErr w:type="spellStart"/>
      <w:r w:rsidRPr="00EA0821">
        <w:rPr>
          <w:rFonts w:ascii="Times New Roman" w:hAnsi="Times New Roman" w:cs="Times New Roman"/>
          <w:sz w:val="24"/>
          <w:szCs w:val="24"/>
        </w:rPr>
        <w:t>юрлиц</w:t>
      </w:r>
      <w:proofErr w:type="gramStart"/>
      <w:r w:rsidRPr="00EA082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A082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A0821">
        <w:rPr>
          <w:rFonts w:ascii="Times New Roman" w:hAnsi="Times New Roman" w:cs="Times New Roman"/>
          <w:sz w:val="24"/>
          <w:szCs w:val="24"/>
        </w:rPr>
        <w:t xml:space="preserve"> партии и религиозные организации </w:t>
      </w:r>
    </w:p>
    <w:p w:rsidR="00924A40" w:rsidRPr="00EA0821" w:rsidRDefault="00924A4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В) Разновидности такого </w:t>
      </w:r>
      <w:proofErr w:type="spellStart"/>
      <w:r w:rsidRPr="00EA0821">
        <w:rPr>
          <w:rFonts w:ascii="Times New Roman" w:hAnsi="Times New Roman" w:cs="Times New Roman"/>
          <w:sz w:val="24"/>
          <w:szCs w:val="24"/>
        </w:rPr>
        <w:t>юрлица</w:t>
      </w:r>
      <w:proofErr w:type="spellEnd"/>
      <w:r w:rsidRPr="00EA0821">
        <w:rPr>
          <w:rFonts w:ascii="Times New Roman" w:hAnsi="Times New Roman" w:cs="Times New Roman"/>
          <w:sz w:val="24"/>
          <w:szCs w:val="24"/>
        </w:rPr>
        <w:t xml:space="preserve"> – акционерные общества и производственные кооперативы</w:t>
      </w:r>
    </w:p>
    <w:p w:rsidR="00924A40" w:rsidRPr="00EA0821" w:rsidRDefault="00924A4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Г) Прибыль юридического лица может быть распределена между учредителями</w:t>
      </w:r>
    </w:p>
    <w:p w:rsidR="00924A40" w:rsidRPr="00EA0821" w:rsidRDefault="00924A4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Д) Они могут выступать в качестве истца и ответчика</w:t>
      </w:r>
    </w:p>
    <w:p w:rsidR="00924A40" w:rsidRPr="00EA0821" w:rsidRDefault="00B161F2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 xml:space="preserve">15) </w:t>
      </w:r>
      <w:r w:rsidR="00FB2086" w:rsidRPr="00EA0821">
        <w:rPr>
          <w:rFonts w:ascii="Times New Roman" w:hAnsi="Times New Roman" w:cs="Times New Roman"/>
          <w:b/>
          <w:sz w:val="24"/>
          <w:szCs w:val="24"/>
        </w:rPr>
        <w:t>Институты гражданского общества</w:t>
      </w:r>
    </w:p>
    <w:p w:rsidR="00FB2086" w:rsidRPr="00EA0821" w:rsidRDefault="00FB2086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А) </w:t>
      </w:r>
      <w:r w:rsidR="00B01EE0" w:rsidRPr="00EA0821">
        <w:rPr>
          <w:rFonts w:ascii="Times New Roman" w:hAnsi="Times New Roman" w:cs="Times New Roman"/>
          <w:sz w:val="24"/>
          <w:szCs w:val="24"/>
        </w:rPr>
        <w:t>Российская п</w:t>
      </w:r>
      <w:r w:rsidRPr="00EA0821">
        <w:rPr>
          <w:rFonts w:ascii="Times New Roman" w:hAnsi="Times New Roman" w:cs="Times New Roman"/>
          <w:sz w:val="24"/>
          <w:szCs w:val="24"/>
        </w:rPr>
        <w:t>артия</w:t>
      </w:r>
      <w:r w:rsidR="00414171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B01EE0" w:rsidRPr="00EA0821">
        <w:rPr>
          <w:rFonts w:ascii="Times New Roman" w:hAnsi="Times New Roman" w:cs="Times New Roman"/>
          <w:sz w:val="24"/>
          <w:szCs w:val="24"/>
        </w:rPr>
        <w:t>пенсионеров</w:t>
      </w:r>
    </w:p>
    <w:p w:rsidR="00FB2086" w:rsidRPr="00EA0821" w:rsidRDefault="00FB2086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Б) Государственная Дума РФ</w:t>
      </w:r>
    </w:p>
    <w:p w:rsidR="00FB2086" w:rsidRPr="00EA0821" w:rsidRDefault="00B01EE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В) Католическая община </w:t>
      </w:r>
    </w:p>
    <w:p w:rsidR="00FB2086" w:rsidRPr="00EA0821" w:rsidRDefault="00FB2086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Г) </w:t>
      </w:r>
      <w:r w:rsidR="000E509F" w:rsidRPr="00EA0821">
        <w:rPr>
          <w:rFonts w:ascii="Times New Roman" w:hAnsi="Times New Roman" w:cs="Times New Roman"/>
          <w:sz w:val="24"/>
          <w:szCs w:val="24"/>
        </w:rPr>
        <w:t>Адвокаты</w:t>
      </w:r>
    </w:p>
    <w:p w:rsidR="00FB2086" w:rsidRPr="00EA0821" w:rsidRDefault="00FB2086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Д) </w:t>
      </w:r>
      <w:r w:rsidR="00B01EE0" w:rsidRPr="00EA0821">
        <w:rPr>
          <w:rFonts w:ascii="Times New Roman" w:hAnsi="Times New Roman" w:cs="Times New Roman"/>
          <w:sz w:val="24"/>
          <w:szCs w:val="24"/>
        </w:rPr>
        <w:t>Общероссийская общественная организация малого и среднего предпринимательства</w:t>
      </w:r>
    </w:p>
    <w:p w:rsidR="00B01EE0" w:rsidRPr="00EA0821" w:rsidRDefault="00B01EE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Е) Президент РФ</w:t>
      </w:r>
    </w:p>
    <w:p w:rsidR="00B01EE0" w:rsidRPr="00EA0821" w:rsidRDefault="00B01EE0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Ж) Уполномоченный по правам человека</w:t>
      </w: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851"/>
      </w:tblGrid>
      <w:tr w:rsidR="007016E1" w:rsidRPr="00EA0821" w:rsidTr="007016E1"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16E1" w:rsidRPr="00EA0821" w:rsidTr="00A322A2">
        <w:trPr>
          <w:trHeight w:val="362"/>
        </w:trPr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016E1" w:rsidRPr="00EA0821" w:rsidRDefault="007016E1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6E1" w:rsidRPr="00EA0821" w:rsidRDefault="007016E1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957"/>
        <w:gridCol w:w="957"/>
        <w:gridCol w:w="957"/>
        <w:gridCol w:w="957"/>
        <w:gridCol w:w="957"/>
      </w:tblGrid>
      <w:tr w:rsidR="007016E1" w:rsidRPr="00EA0821" w:rsidTr="00FF6EEE">
        <w:tc>
          <w:tcPr>
            <w:tcW w:w="957" w:type="dxa"/>
          </w:tcPr>
          <w:p w:rsidR="007016E1" w:rsidRPr="00EA0821" w:rsidRDefault="007016E1" w:rsidP="00FF6EE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7016E1" w:rsidRPr="00EA0821" w:rsidRDefault="007016E1" w:rsidP="00FF6EE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7016E1" w:rsidRPr="00EA0821" w:rsidRDefault="007016E1" w:rsidP="00FF6EE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7016E1" w:rsidRPr="00EA0821" w:rsidRDefault="007016E1" w:rsidP="00FF6EE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7016E1" w:rsidRPr="00EA0821" w:rsidRDefault="007016E1" w:rsidP="00FF6EE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016E1" w:rsidRPr="00EA0821" w:rsidTr="00FF6EEE">
        <w:tc>
          <w:tcPr>
            <w:tcW w:w="957" w:type="dxa"/>
          </w:tcPr>
          <w:p w:rsidR="007016E1" w:rsidRPr="00EA0821" w:rsidRDefault="007016E1" w:rsidP="00FF6EE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016E1" w:rsidRPr="00EA0821" w:rsidRDefault="007016E1" w:rsidP="00FF6EE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060" w:rsidRPr="00EA0821" w:rsidRDefault="00955060" w:rsidP="00FF6EE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016E1" w:rsidRPr="00EA0821" w:rsidRDefault="007016E1" w:rsidP="00FF6EE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016E1" w:rsidRPr="00EA0821" w:rsidRDefault="007016E1" w:rsidP="00FF6EE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7016E1" w:rsidRPr="00EA0821" w:rsidRDefault="007016E1" w:rsidP="00FF6EEE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EE" w:rsidRPr="00B54129" w:rsidRDefault="00FF6EEE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54129" w:rsidRDefault="00B54129" w:rsidP="00FF6EE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54129" w:rsidRDefault="00B54129" w:rsidP="00FF6EE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F6EEE" w:rsidRPr="00B54129" w:rsidRDefault="00FF6EEE" w:rsidP="00B54129">
      <w:pPr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30 балла; фактический –  ______________</w:t>
      </w:r>
    </w:p>
    <w:p w:rsidR="00C23962" w:rsidRPr="00EA0821" w:rsidRDefault="002761C9" w:rsidP="00BA0C93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Часть 2. К каждому примеру</w:t>
      </w:r>
      <w:r w:rsidR="00983D02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b/>
          <w:sz w:val="24"/>
          <w:szCs w:val="24"/>
        </w:rPr>
        <w:t xml:space="preserve">(определению) подберите </w:t>
      </w:r>
      <w:r w:rsidR="00983D02" w:rsidRPr="00EA0821">
        <w:rPr>
          <w:rFonts w:ascii="Times New Roman" w:hAnsi="Times New Roman" w:cs="Times New Roman"/>
          <w:b/>
          <w:sz w:val="24"/>
          <w:szCs w:val="24"/>
        </w:rPr>
        <w:t xml:space="preserve">юридический термин. </w:t>
      </w:r>
      <w:r w:rsidR="00C23962" w:rsidRPr="00EA0821">
        <w:rPr>
          <w:rFonts w:ascii="Times New Roman" w:hAnsi="Times New Roman" w:cs="Times New Roman"/>
          <w:b/>
          <w:sz w:val="24"/>
          <w:szCs w:val="24"/>
        </w:rPr>
        <w:t xml:space="preserve">Соответствующую букву занесите в таблицу. </w:t>
      </w:r>
      <w:r w:rsidR="00983D02" w:rsidRPr="00EA0821">
        <w:rPr>
          <w:rFonts w:ascii="Times New Roman" w:hAnsi="Times New Roman" w:cs="Times New Roman"/>
          <w:i/>
          <w:sz w:val="24"/>
          <w:szCs w:val="24"/>
        </w:rPr>
        <w:t>За каждый правильный ответ – 2 балла, всего 10 баллов</w:t>
      </w:r>
      <w:r w:rsidR="00983D02" w:rsidRPr="00EA0821">
        <w:rPr>
          <w:rFonts w:ascii="Times New Roman" w:hAnsi="Times New Roman" w:cs="Times New Roman"/>
          <w:b/>
          <w:sz w:val="24"/>
          <w:szCs w:val="24"/>
        </w:rPr>
        <w:t>.</w:t>
      </w:r>
      <w:r w:rsidR="007E0D2C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44D5" w:rsidRPr="00EA0821" w:rsidRDefault="007E0D2C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А</w:t>
      </w:r>
      <w:r w:rsidR="00D63A5C" w:rsidRPr="00EA0821">
        <w:rPr>
          <w:rFonts w:ascii="Times New Roman" w:hAnsi="Times New Roman" w:cs="Times New Roman"/>
          <w:sz w:val="24"/>
          <w:szCs w:val="24"/>
        </w:rPr>
        <w:t xml:space="preserve">)  </w:t>
      </w:r>
      <w:r w:rsidR="00D244D5" w:rsidRPr="00EA0821">
        <w:rPr>
          <w:rFonts w:ascii="Times New Roman" w:hAnsi="Times New Roman" w:cs="Times New Roman"/>
          <w:sz w:val="24"/>
          <w:szCs w:val="24"/>
        </w:rPr>
        <w:t>«пропавший без вести человек, считается погибшим»</w:t>
      </w:r>
      <w:r w:rsidR="00865B96" w:rsidRPr="00EA082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0821">
        <w:rPr>
          <w:rFonts w:ascii="Times New Roman" w:hAnsi="Times New Roman" w:cs="Times New Roman"/>
          <w:sz w:val="24"/>
          <w:szCs w:val="24"/>
        </w:rPr>
        <w:t>Б</w:t>
      </w:r>
      <w:r w:rsidR="00D244D5" w:rsidRPr="00EA0821">
        <w:rPr>
          <w:rFonts w:ascii="Times New Roman" w:hAnsi="Times New Roman" w:cs="Times New Roman"/>
          <w:sz w:val="24"/>
          <w:szCs w:val="24"/>
        </w:rPr>
        <w:t>) «нельзя быть судьей в собственном деле»</w:t>
      </w:r>
    </w:p>
    <w:p w:rsidR="00D244D5" w:rsidRPr="00EA0821" w:rsidRDefault="007E0D2C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</w:t>
      </w:r>
      <w:r w:rsidR="00D244D5" w:rsidRPr="00EA0821">
        <w:rPr>
          <w:rFonts w:ascii="Times New Roman" w:hAnsi="Times New Roman" w:cs="Times New Roman"/>
          <w:sz w:val="24"/>
          <w:szCs w:val="24"/>
        </w:rPr>
        <w:t xml:space="preserve">) несовершеннолетнего </w:t>
      </w:r>
      <w:proofErr w:type="spellStart"/>
      <w:r w:rsidR="00D244D5" w:rsidRPr="00EA0821">
        <w:rPr>
          <w:rFonts w:ascii="Times New Roman" w:hAnsi="Times New Roman" w:cs="Times New Roman"/>
          <w:sz w:val="24"/>
          <w:szCs w:val="24"/>
        </w:rPr>
        <w:t>Матроскина</w:t>
      </w:r>
      <w:proofErr w:type="spellEnd"/>
      <w:r w:rsidR="00D244D5" w:rsidRPr="00EA0821">
        <w:rPr>
          <w:rFonts w:ascii="Times New Roman" w:hAnsi="Times New Roman" w:cs="Times New Roman"/>
          <w:sz w:val="24"/>
          <w:szCs w:val="24"/>
        </w:rPr>
        <w:t xml:space="preserve"> признали дееспособным</w:t>
      </w:r>
      <w:r w:rsidR="00865B96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sz w:val="24"/>
          <w:szCs w:val="24"/>
        </w:rPr>
        <w:t>Г</w:t>
      </w:r>
      <w:r w:rsidR="00D244D5" w:rsidRPr="00EA0821">
        <w:rPr>
          <w:rFonts w:ascii="Times New Roman" w:hAnsi="Times New Roman" w:cs="Times New Roman"/>
          <w:sz w:val="24"/>
          <w:szCs w:val="24"/>
        </w:rPr>
        <w:t>) условие, при котором  соблюдается правило (норма)</w:t>
      </w:r>
    </w:p>
    <w:p w:rsidR="00D244D5" w:rsidRPr="00EA0821" w:rsidRDefault="007E0D2C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Д</w:t>
      </w:r>
      <w:r w:rsidR="00D244D5" w:rsidRPr="00EA0821">
        <w:rPr>
          <w:rFonts w:ascii="Times New Roman" w:hAnsi="Times New Roman" w:cs="Times New Roman"/>
          <w:sz w:val="24"/>
          <w:szCs w:val="24"/>
        </w:rPr>
        <w:t xml:space="preserve">) </w:t>
      </w:r>
      <w:r w:rsidRPr="00EA0821">
        <w:rPr>
          <w:rFonts w:ascii="Times New Roman" w:hAnsi="Times New Roman" w:cs="Times New Roman"/>
          <w:sz w:val="24"/>
          <w:szCs w:val="24"/>
        </w:rPr>
        <w:t>«</w:t>
      </w:r>
      <w:r w:rsidR="00D244D5" w:rsidRPr="00EA0821">
        <w:rPr>
          <w:rFonts w:ascii="Times New Roman" w:hAnsi="Times New Roman" w:cs="Times New Roman"/>
          <w:sz w:val="24"/>
          <w:szCs w:val="24"/>
        </w:rPr>
        <w:t>человек невин</w:t>
      </w:r>
      <w:r w:rsidRPr="00EA0821">
        <w:rPr>
          <w:rFonts w:ascii="Times New Roman" w:hAnsi="Times New Roman" w:cs="Times New Roman"/>
          <w:sz w:val="24"/>
          <w:szCs w:val="24"/>
        </w:rPr>
        <w:t>овен, пока его вина не доказана»</w:t>
      </w:r>
      <w:r w:rsidR="00D244D5" w:rsidRPr="00EA082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2055"/>
        <w:gridCol w:w="2056"/>
        <w:gridCol w:w="2056"/>
        <w:gridCol w:w="2056"/>
        <w:gridCol w:w="2056"/>
      </w:tblGrid>
      <w:tr w:rsidR="00D244D5" w:rsidRPr="00EA0821" w:rsidTr="00D244D5">
        <w:tc>
          <w:tcPr>
            <w:tcW w:w="2055" w:type="dxa"/>
          </w:tcPr>
          <w:p w:rsidR="00D244D5" w:rsidRPr="00EA0821" w:rsidRDefault="00D244D5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Эмансипация</w:t>
            </w:r>
          </w:p>
        </w:tc>
        <w:tc>
          <w:tcPr>
            <w:tcW w:w="2056" w:type="dxa"/>
          </w:tcPr>
          <w:p w:rsidR="00D244D5" w:rsidRPr="00EA0821" w:rsidRDefault="00D244D5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 xml:space="preserve">Гипотеза  </w:t>
            </w:r>
          </w:p>
        </w:tc>
        <w:tc>
          <w:tcPr>
            <w:tcW w:w="2056" w:type="dxa"/>
          </w:tcPr>
          <w:p w:rsidR="00D244D5" w:rsidRPr="00EA0821" w:rsidRDefault="00D244D5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 фикция     </w:t>
            </w:r>
          </w:p>
        </w:tc>
        <w:tc>
          <w:tcPr>
            <w:tcW w:w="2056" w:type="dxa"/>
          </w:tcPr>
          <w:p w:rsidR="00D244D5" w:rsidRPr="00EA0821" w:rsidRDefault="007E0D2C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244D5" w:rsidRPr="00EA0821">
              <w:rPr>
                <w:rFonts w:ascii="Times New Roman" w:hAnsi="Times New Roman" w:cs="Times New Roman"/>
                <w:sz w:val="24"/>
                <w:szCs w:val="24"/>
              </w:rPr>
              <w:t>равовая презумпция</w:t>
            </w:r>
          </w:p>
        </w:tc>
        <w:tc>
          <w:tcPr>
            <w:tcW w:w="2056" w:type="dxa"/>
          </w:tcPr>
          <w:p w:rsidR="00D244D5" w:rsidRPr="00EA0821" w:rsidRDefault="007E0D2C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Правовая аксиома</w:t>
            </w:r>
          </w:p>
        </w:tc>
      </w:tr>
      <w:tr w:rsidR="00D244D5" w:rsidRPr="00EA0821" w:rsidTr="00A322A2">
        <w:trPr>
          <w:trHeight w:val="350"/>
        </w:trPr>
        <w:tc>
          <w:tcPr>
            <w:tcW w:w="2055" w:type="dxa"/>
          </w:tcPr>
          <w:p w:rsidR="00D244D5" w:rsidRPr="00EA0821" w:rsidRDefault="00D244D5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D244D5" w:rsidRPr="00EA0821" w:rsidRDefault="00D244D5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D244D5" w:rsidRPr="00EA0821" w:rsidRDefault="00D244D5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D244D5" w:rsidRPr="00EA0821" w:rsidRDefault="00D244D5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C93" w:rsidRPr="00EA0821" w:rsidRDefault="00BA0C93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D244D5" w:rsidRPr="00EA0821" w:rsidRDefault="00D244D5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4129" w:rsidRDefault="00B54129" w:rsidP="00FF6EE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F6EEE" w:rsidRPr="00EA0821" w:rsidRDefault="00FF6EEE" w:rsidP="00FF6EEE">
      <w:pPr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10 балла; фактический –  ______________</w:t>
      </w:r>
    </w:p>
    <w:p w:rsidR="00955060" w:rsidRPr="00EA0821" w:rsidRDefault="002761C9" w:rsidP="00BA0C93">
      <w:pPr>
        <w:spacing w:after="0" w:line="288" w:lineRule="auto"/>
        <w:rPr>
          <w:rFonts w:ascii="Times New Roman" w:hAnsi="Times New Roman" w:cs="Times New Roman"/>
          <w:i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lastRenderedPageBreak/>
        <w:t>Часть 3</w:t>
      </w:r>
      <w:r w:rsidR="00E2340B" w:rsidRPr="00EA08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340B" w:rsidRPr="00EA0821">
        <w:rPr>
          <w:rFonts w:ascii="Times New Roman" w:hAnsi="Times New Roman" w:cs="Times New Roman"/>
          <w:i/>
          <w:sz w:val="24"/>
          <w:szCs w:val="24"/>
        </w:rPr>
        <w:t>За каждый правильный ответ по 1 баллу</w:t>
      </w:r>
      <w:r w:rsidR="000E18CD" w:rsidRPr="00EA0821">
        <w:rPr>
          <w:rFonts w:ascii="Times New Roman" w:hAnsi="Times New Roman" w:cs="Times New Roman"/>
          <w:i/>
          <w:sz w:val="24"/>
          <w:szCs w:val="24"/>
        </w:rPr>
        <w:t xml:space="preserve">. Всего  </w:t>
      </w:r>
      <w:r w:rsidR="00851C30" w:rsidRPr="00EA08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611DF" w:rsidRPr="00EA0821">
        <w:rPr>
          <w:rFonts w:ascii="Times New Roman" w:hAnsi="Times New Roman" w:cs="Times New Roman"/>
          <w:i/>
          <w:sz w:val="24"/>
          <w:szCs w:val="24"/>
        </w:rPr>
        <w:t>32 балла</w:t>
      </w:r>
    </w:p>
    <w:p w:rsidR="0015337E" w:rsidRPr="00EA0821" w:rsidRDefault="0010335C" w:rsidP="0015337E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39104E" w:rsidRPr="00EA0821" w:rsidRDefault="00546280" w:rsidP="0015337E">
      <w:pPr>
        <w:spacing w:after="0" w:line="288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006" w:rsidRPr="00EA0821">
        <w:rPr>
          <w:rFonts w:ascii="Times New Roman" w:hAnsi="Times New Roman" w:cs="Times New Roman"/>
          <w:b/>
          <w:sz w:val="24"/>
          <w:szCs w:val="24"/>
        </w:rPr>
        <w:t>Соотнес</w:t>
      </w:r>
      <w:r w:rsidR="000E18CD" w:rsidRPr="00EA0821">
        <w:rPr>
          <w:rFonts w:ascii="Times New Roman" w:hAnsi="Times New Roman" w:cs="Times New Roman"/>
          <w:b/>
          <w:sz w:val="24"/>
          <w:szCs w:val="24"/>
        </w:rPr>
        <w:t xml:space="preserve">ите преступления с их объектами  </w:t>
      </w:r>
      <w:r w:rsidR="000E18CD" w:rsidRPr="00EA0821">
        <w:rPr>
          <w:rFonts w:ascii="Times New Roman" w:hAnsi="Times New Roman" w:cs="Times New Roman"/>
          <w:i/>
          <w:sz w:val="24"/>
          <w:szCs w:val="24"/>
        </w:rPr>
        <w:t>(6 баллов)</w:t>
      </w:r>
    </w:p>
    <w:p w:rsidR="00330006" w:rsidRPr="00EA0821" w:rsidRDefault="00214D97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330006" w:rsidRPr="00EA0821">
        <w:rPr>
          <w:rFonts w:ascii="Times New Roman" w:hAnsi="Times New Roman" w:cs="Times New Roman"/>
          <w:sz w:val="24"/>
          <w:szCs w:val="24"/>
        </w:rPr>
        <w:t>А) Похищение человека</w:t>
      </w:r>
      <w:r w:rsidRPr="00EA0821">
        <w:rPr>
          <w:rFonts w:ascii="Times New Roman" w:hAnsi="Times New Roman" w:cs="Times New Roman"/>
          <w:sz w:val="24"/>
          <w:szCs w:val="24"/>
        </w:rPr>
        <w:t xml:space="preserve">  </w:t>
      </w:r>
      <w:r w:rsidR="00330006" w:rsidRPr="00EA0821">
        <w:rPr>
          <w:rFonts w:ascii="Times New Roman" w:hAnsi="Times New Roman" w:cs="Times New Roman"/>
          <w:sz w:val="24"/>
          <w:szCs w:val="24"/>
        </w:rPr>
        <w:t xml:space="preserve">  Б) Неоказание помощи больному </w:t>
      </w:r>
      <w:r w:rsidRPr="00EA082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30006" w:rsidRPr="00EA0821">
        <w:rPr>
          <w:rFonts w:ascii="Times New Roman" w:hAnsi="Times New Roman" w:cs="Times New Roman"/>
          <w:sz w:val="24"/>
          <w:szCs w:val="24"/>
        </w:rPr>
        <w:t xml:space="preserve">В) Клевета </w:t>
      </w:r>
    </w:p>
    <w:p w:rsidR="00330006" w:rsidRPr="00EA0821" w:rsidRDefault="00214D97" w:rsidP="00BA0C93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330006" w:rsidRPr="00EA0821">
        <w:rPr>
          <w:rFonts w:ascii="Times New Roman" w:hAnsi="Times New Roman" w:cs="Times New Roman"/>
          <w:sz w:val="24"/>
          <w:szCs w:val="24"/>
        </w:rPr>
        <w:t xml:space="preserve">Г) Грабеж                   </w:t>
      </w:r>
      <w:r w:rsidRPr="00EA0821">
        <w:rPr>
          <w:rFonts w:ascii="Times New Roman" w:hAnsi="Times New Roman" w:cs="Times New Roman"/>
          <w:sz w:val="24"/>
          <w:szCs w:val="24"/>
        </w:rPr>
        <w:t xml:space="preserve">       </w:t>
      </w:r>
      <w:r w:rsidR="00330006" w:rsidRPr="00EA0821">
        <w:rPr>
          <w:rFonts w:ascii="Times New Roman" w:hAnsi="Times New Roman" w:cs="Times New Roman"/>
          <w:sz w:val="24"/>
          <w:szCs w:val="24"/>
        </w:rPr>
        <w:t xml:space="preserve">  Д) Фальсификация итогов голосования </w:t>
      </w:r>
      <w:r w:rsidRPr="00EA082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30006" w:rsidRPr="00EA0821">
        <w:rPr>
          <w:rFonts w:ascii="Times New Roman" w:hAnsi="Times New Roman" w:cs="Times New Roman"/>
          <w:sz w:val="24"/>
          <w:szCs w:val="24"/>
        </w:rPr>
        <w:t>Е) Хулиганство</w:t>
      </w:r>
    </w:p>
    <w:p w:rsidR="00214D97" w:rsidRPr="00EA0821" w:rsidRDefault="00330006" w:rsidP="00703A97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1)</w:t>
      </w:r>
      <w:r w:rsidRPr="00EA0821">
        <w:rPr>
          <w:rFonts w:ascii="Times New Roman" w:hAnsi="Times New Roman" w:cs="Times New Roman"/>
          <w:sz w:val="24"/>
          <w:szCs w:val="24"/>
        </w:rPr>
        <w:t xml:space="preserve"> Здоровье </w:t>
      </w:r>
    </w:p>
    <w:p w:rsidR="00214D97" w:rsidRPr="00EA0821" w:rsidRDefault="00330006" w:rsidP="00703A97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2)</w:t>
      </w:r>
      <w:r w:rsidRPr="00EA0821">
        <w:rPr>
          <w:rFonts w:ascii="Times New Roman" w:hAnsi="Times New Roman" w:cs="Times New Roman"/>
          <w:sz w:val="24"/>
          <w:szCs w:val="24"/>
        </w:rPr>
        <w:t xml:space="preserve"> Собственность </w:t>
      </w:r>
    </w:p>
    <w:p w:rsidR="00214D97" w:rsidRPr="00EA0821" w:rsidRDefault="00330006" w:rsidP="00703A97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3)</w:t>
      </w:r>
      <w:r w:rsidRPr="00EA0821">
        <w:rPr>
          <w:rFonts w:ascii="Times New Roman" w:hAnsi="Times New Roman" w:cs="Times New Roman"/>
          <w:sz w:val="24"/>
          <w:szCs w:val="24"/>
        </w:rPr>
        <w:t xml:space="preserve"> Свобода </w:t>
      </w:r>
    </w:p>
    <w:p w:rsidR="00214D97" w:rsidRPr="00EA0821" w:rsidRDefault="00330006" w:rsidP="00703A97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4)</w:t>
      </w:r>
      <w:r w:rsidRPr="00EA0821">
        <w:rPr>
          <w:rFonts w:ascii="Times New Roman" w:hAnsi="Times New Roman" w:cs="Times New Roman"/>
          <w:sz w:val="24"/>
          <w:szCs w:val="24"/>
        </w:rPr>
        <w:t xml:space="preserve"> Общественная безопасность и общественный  порядок  </w:t>
      </w:r>
    </w:p>
    <w:p w:rsidR="00214D97" w:rsidRPr="00EA0821" w:rsidRDefault="00330006" w:rsidP="00703A97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5)</w:t>
      </w:r>
      <w:r w:rsidRPr="00EA0821">
        <w:rPr>
          <w:rFonts w:ascii="Times New Roman" w:hAnsi="Times New Roman" w:cs="Times New Roman"/>
          <w:sz w:val="24"/>
          <w:szCs w:val="24"/>
        </w:rPr>
        <w:t xml:space="preserve"> Конституционные права и свободы </w:t>
      </w:r>
    </w:p>
    <w:p w:rsidR="00330006" w:rsidRPr="00EA0821" w:rsidRDefault="00330006" w:rsidP="00703A97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6)</w:t>
      </w:r>
      <w:r w:rsidRPr="00EA0821">
        <w:rPr>
          <w:rFonts w:ascii="Times New Roman" w:hAnsi="Times New Roman" w:cs="Times New Roman"/>
          <w:sz w:val="24"/>
          <w:szCs w:val="24"/>
        </w:rPr>
        <w:t xml:space="preserve"> Честь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30006" w:rsidRPr="00EA0821" w:rsidTr="00330006">
        <w:tc>
          <w:tcPr>
            <w:tcW w:w="1595" w:type="dxa"/>
          </w:tcPr>
          <w:p w:rsidR="00330006" w:rsidRPr="00EA0821" w:rsidRDefault="00330006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330006" w:rsidRPr="00EA0821" w:rsidRDefault="00330006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330006" w:rsidRPr="00EA0821" w:rsidRDefault="00330006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330006" w:rsidRPr="00EA0821" w:rsidRDefault="00330006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330006" w:rsidRPr="00EA0821" w:rsidRDefault="00330006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330006" w:rsidRPr="00EA0821" w:rsidRDefault="00330006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30006" w:rsidRPr="00EA0821" w:rsidTr="00330006">
        <w:tc>
          <w:tcPr>
            <w:tcW w:w="1595" w:type="dxa"/>
          </w:tcPr>
          <w:p w:rsidR="00330006" w:rsidRPr="00EA0821" w:rsidRDefault="00330006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30006" w:rsidRPr="00EA0821" w:rsidRDefault="00330006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060" w:rsidRPr="00EA0821" w:rsidRDefault="00955060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30006" w:rsidRPr="00EA0821" w:rsidRDefault="00330006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30006" w:rsidRPr="00EA0821" w:rsidRDefault="00330006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30006" w:rsidRPr="00EA0821" w:rsidRDefault="00330006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330006" w:rsidRPr="00EA0821" w:rsidRDefault="00330006" w:rsidP="00BA0C93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4129" w:rsidRDefault="00B54129" w:rsidP="00B5412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F6EEE" w:rsidRPr="00EA0821" w:rsidRDefault="00EA0821" w:rsidP="00B541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Фактический балл за задание –  ______________</w:t>
      </w:r>
    </w:p>
    <w:p w:rsidR="0015337E" w:rsidRPr="00EA0821" w:rsidRDefault="0010335C" w:rsidP="0015337E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546280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75BB" w:rsidRPr="00EA0821" w:rsidRDefault="00DD75BB" w:rsidP="0015337E">
      <w:pPr>
        <w:spacing w:after="0" w:line="288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Укажите</w:t>
      </w:r>
      <w:r w:rsidR="00F93D14" w:rsidRPr="00EA0821">
        <w:rPr>
          <w:rFonts w:ascii="Times New Roman" w:hAnsi="Times New Roman" w:cs="Times New Roman"/>
          <w:b/>
          <w:sz w:val="24"/>
          <w:szCs w:val="24"/>
        </w:rPr>
        <w:t>,</w:t>
      </w:r>
      <w:r w:rsidRPr="00EA0821">
        <w:rPr>
          <w:rFonts w:ascii="Times New Roman" w:hAnsi="Times New Roman" w:cs="Times New Roman"/>
          <w:b/>
          <w:sz w:val="24"/>
          <w:szCs w:val="24"/>
        </w:rPr>
        <w:t xml:space="preserve">  в рамках какого судопроизводства  будет ра</w:t>
      </w:r>
      <w:r w:rsidR="000E18CD" w:rsidRPr="00EA0821">
        <w:rPr>
          <w:rFonts w:ascii="Times New Roman" w:hAnsi="Times New Roman" w:cs="Times New Roman"/>
          <w:b/>
          <w:sz w:val="24"/>
          <w:szCs w:val="24"/>
        </w:rPr>
        <w:t>ссматриваться  спор по вопросам (</w:t>
      </w:r>
      <w:r w:rsidR="000E18CD" w:rsidRPr="00EA0821">
        <w:rPr>
          <w:rFonts w:ascii="Times New Roman" w:hAnsi="Times New Roman" w:cs="Times New Roman"/>
          <w:i/>
          <w:sz w:val="24"/>
          <w:szCs w:val="24"/>
        </w:rPr>
        <w:t>9 баллов)</w:t>
      </w:r>
    </w:p>
    <w:p w:rsidR="00DD75BB" w:rsidRPr="00EA0821" w:rsidRDefault="00DD75BB" w:rsidP="00703A97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А)</w:t>
      </w:r>
      <w:r w:rsidR="00DA32AC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sz w:val="24"/>
          <w:szCs w:val="24"/>
        </w:rPr>
        <w:t>Банкротство коммерческой организации</w:t>
      </w:r>
      <w:r w:rsidR="00703A97" w:rsidRPr="00EA0821">
        <w:rPr>
          <w:rFonts w:ascii="Times New Roman" w:hAnsi="Times New Roman" w:cs="Times New Roman"/>
          <w:sz w:val="24"/>
          <w:szCs w:val="24"/>
        </w:rPr>
        <w:t xml:space="preserve">     </w:t>
      </w:r>
      <w:r w:rsidRPr="00EA0821">
        <w:rPr>
          <w:rFonts w:ascii="Times New Roman" w:hAnsi="Times New Roman" w:cs="Times New Roman"/>
          <w:sz w:val="24"/>
          <w:szCs w:val="24"/>
        </w:rPr>
        <w:t xml:space="preserve">Б) Вопрос о соответствии закона конституции </w:t>
      </w:r>
    </w:p>
    <w:p w:rsidR="00703A97" w:rsidRPr="00EA0821" w:rsidRDefault="00DD75BB" w:rsidP="00703A97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В) Уплата фирмой налога на прибыль</w:t>
      </w:r>
      <w:r w:rsidR="00703A97" w:rsidRPr="00EA082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A32AC" w:rsidRPr="00EA0821">
        <w:rPr>
          <w:rFonts w:ascii="Times New Roman" w:hAnsi="Times New Roman" w:cs="Times New Roman"/>
          <w:sz w:val="24"/>
          <w:szCs w:val="24"/>
        </w:rPr>
        <w:t xml:space="preserve">Г) </w:t>
      </w:r>
      <w:r w:rsidRPr="00EA0821">
        <w:rPr>
          <w:rFonts w:ascii="Times New Roman" w:hAnsi="Times New Roman" w:cs="Times New Roman"/>
          <w:sz w:val="24"/>
          <w:szCs w:val="24"/>
        </w:rPr>
        <w:t>Мошенничество</w:t>
      </w:r>
    </w:p>
    <w:p w:rsidR="00DD75BB" w:rsidRPr="00EA0821" w:rsidRDefault="00DD75BB" w:rsidP="00703A97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Д) Регистрация кандидата на выборах </w:t>
      </w:r>
      <w:r w:rsidR="00703A97" w:rsidRPr="00EA082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A0821">
        <w:rPr>
          <w:rFonts w:ascii="Times New Roman" w:hAnsi="Times New Roman" w:cs="Times New Roman"/>
          <w:sz w:val="24"/>
          <w:szCs w:val="24"/>
        </w:rPr>
        <w:t>Е) Нарушение правил дорожного движения</w:t>
      </w:r>
    </w:p>
    <w:p w:rsidR="00DD75BB" w:rsidRPr="00EA0821" w:rsidRDefault="00DD75BB" w:rsidP="0051525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Ж) Выплата </w:t>
      </w:r>
      <w:r w:rsidR="009E6798" w:rsidRPr="00EA0821">
        <w:rPr>
          <w:rFonts w:ascii="Times New Roman" w:hAnsi="Times New Roman" w:cs="Times New Roman"/>
          <w:sz w:val="24"/>
          <w:szCs w:val="24"/>
        </w:rPr>
        <w:t>алиментов</w:t>
      </w:r>
      <w:r w:rsidR="00703A97" w:rsidRPr="00EA082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EA0821">
        <w:rPr>
          <w:rFonts w:ascii="Times New Roman" w:hAnsi="Times New Roman" w:cs="Times New Roman"/>
          <w:sz w:val="24"/>
          <w:szCs w:val="24"/>
        </w:rPr>
        <w:t>З)</w:t>
      </w:r>
      <w:r w:rsidR="00DA32AC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sz w:val="24"/>
          <w:szCs w:val="24"/>
        </w:rPr>
        <w:t>Шпионаж</w:t>
      </w:r>
    </w:p>
    <w:p w:rsidR="00DD75BB" w:rsidRPr="00EA0821" w:rsidRDefault="00DD75BB" w:rsidP="0051525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И)</w:t>
      </w:r>
      <w:r w:rsidR="00DA32AC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sz w:val="24"/>
          <w:szCs w:val="24"/>
        </w:rPr>
        <w:t>Продажа потребителю некачественного товара</w:t>
      </w:r>
    </w:p>
    <w:p w:rsidR="00703A97" w:rsidRPr="00EA0821" w:rsidRDefault="00F93D14" w:rsidP="003C33F1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1)</w:t>
      </w:r>
      <w:r w:rsidRPr="00EA0821">
        <w:rPr>
          <w:rFonts w:ascii="Times New Roman" w:hAnsi="Times New Roman" w:cs="Times New Roman"/>
          <w:sz w:val="24"/>
          <w:szCs w:val="24"/>
        </w:rPr>
        <w:t xml:space="preserve"> Уголовное </w:t>
      </w:r>
    </w:p>
    <w:p w:rsidR="00703A97" w:rsidRPr="00EA0821" w:rsidRDefault="00F93D14" w:rsidP="003C33F1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2)</w:t>
      </w:r>
      <w:r w:rsidRPr="00EA0821">
        <w:rPr>
          <w:rFonts w:ascii="Times New Roman" w:hAnsi="Times New Roman" w:cs="Times New Roman"/>
          <w:sz w:val="24"/>
          <w:szCs w:val="24"/>
        </w:rPr>
        <w:t xml:space="preserve"> Гражданское  </w:t>
      </w:r>
    </w:p>
    <w:p w:rsidR="00703A97" w:rsidRPr="00EA0821" w:rsidRDefault="00F93D14" w:rsidP="003C33F1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3)</w:t>
      </w:r>
      <w:r w:rsidR="00703A97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sz w:val="24"/>
          <w:szCs w:val="24"/>
        </w:rPr>
        <w:t xml:space="preserve">Административное  </w:t>
      </w:r>
    </w:p>
    <w:p w:rsidR="00703A97" w:rsidRPr="00EA0821" w:rsidRDefault="00F93D14" w:rsidP="003C33F1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4)</w:t>
      </w:r>
      <w:r w:rsidRPr="00EA0821">
        <w:rPr>
          <w:rFonts w:ascii="Times New Roman" w:hAnsi="Times New Roman" w:cs="Times New Roman"/>
          <w:sz w:val="24"/>
          <w:szCs w:val="24"/>
        </w:rPr>
        <w:t xml:space="preserve"> Арбитражное </w:t>
      </w:r>
    </w:p>
    <w:p w:rsidR="00F93D14" w:rsidRPr="00EA0821" w:rsidRDefault="00F93D14" w:rsidP="003C33F1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5)</w:t>
      </w:r>
      <w:r w:rsidRPr="00EA0821">
        <w:rPr>
          <w:rFonts w:ascii="Times New Roman" w:hAnsi="Times New Roman" w:cs="Times New Roman"/>
          <w:sz w:val="24"/>
          <w:szCs w:val="24"/>
        </w:rPr>
        <w:t xml:space="preserve"> Конституционное</w:t>
      </w:r>
    </w:p>
    <w:tbl>
      <w:tblPr>
        <w:tblStyle w:val="a4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DD75BB" w:rsidRPr="00EA0821" w:rsidTr="00DD75BB">
        <w:tc>
          <w:tcPr>
            <w:tcW w:w="1063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3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3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63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63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64" w:type="dxa"/>
          </w:tcPr>
          <w:p w:rsidR="00DD75BB" w:rsidRPr="00EA0821" w:rsidRDefault="00F93D14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64" w:type="dxa"/>
          </w:tcPr>
          <w:p w:rsidR="00DD75BB" w:rsidRPr="00EA0821" w:rsidRDefault="00F93D14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064" w:type="dxa"/>
          </w:tcPr>
          <w:p w:rsidR="00DD75BB" w:rsidRPr="00EA0821" w:rsidRDefault="00F93D14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64" w:type="dxa"/>
          </w:tcPr>
          <w:p w:rsidR="00DD75BB" w:rsidRPr="00EA0821" w:rsidRDefault="00F93D14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DD75BB" w:rsidRPr="00EA0821" w:rsidTr="00DD75BB">
        <w:tc>
          <w:tcPr>
            <w:tcW w:w="1063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060" w:rsidRPr="00EA0821" w:rsidRDefault="00955060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D75BB" w:rsidRPr="00EA0821" w:rsidRDefault="00DD75BB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4129" w:rsidRDefault="00B54129" w:rsidP="00B5412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0821" w:rsidRPr="00EA0821" w:rsidRDefault="00EA0821" w:rsidP="00B541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Фактический балл за задание –  ______________</w:t>
      </w:r>
    </w:p>
    <w:p w:rsidR="00F93D14" w:rsidRPr="00EA0821" w:rsidRDefault="00F93D14" w:rsidP="0051525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15337E" w:rsidRPr="00EA0821" w:rsidRDefault="0010335C" w:rsidP="0015337E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Задание 3.</w:t>
      </w:r>
      <w:r w:rsidR="00DA32AC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2A19" w:rsidRPr="00EA0821" w:rsidRDefault="00AB72BE" w:rsidP="0015337E">
      <w:pPr>
        <w:spacing w:after="0" w:line="288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Что из перечисленного относится к предметам ведения РФ, а что – к предметам совместного ведения</w:t>
      </w:r>
      <w:r w:rsidR="000E18CD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3D14" w:rsidRPr="00EA0821" w:rsidRDefault="000E18CD" w:rsidP="0015337E">
      <w:pPr>
        <w:spacing w:after="0" w:line="288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EA0821">
        <w:rPr>
          <w:rFonts w:ascii="Times New Roman" w:hAnsi="Times New Roman" w:cs="Times New Roman"/>
          <w:i/>
          <w:sz w:val="24"/>
          <w:szCs w:val="24"/>
        </w:rPr>
        <w:t>(8 баллов)</w:t>
      </w:r>
    </w:p>
    <w:p w:rsidR="00AB72BE" w:rsidRPr="00EA0821" w:rsidRDefault="00744394" w:rsidP="00DA32AC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А) </w:t>
      </w:r>
      <w:r w:rsidR="00AB72BE" w:rsidRPr="00EA0821">
        <w:rPr>
          <w:rFonts w:ascii="Times New Roman" w:hAnsi="Times New Roman" w:cs="Times New Roman"/>
          <w:sz w:val="24"/>
          <w:szCs w:val="24"/>
        </w:rPr>
        <w:t>Вопросы воспитания и образования</w:t>
      </w:r>
      <w:r w:rsidR="00DA32AC" w:rsidRPr="00EA082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B2560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DA32AC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sz w:val="24"/>
          <w:szCs w:val="24"/>
        </w:rPr>
        <w:t xml:space="preserve">Б) </w:t>
      </w:r>
      <w:r w:rsidR="00AB72BE" w:rsidRPr="00EA0821">
        <w:rPr>
          <w:rFonts w:ascii="Times New Roman" w:hAnsi="Times New Roman" w:cs="Times New Roman"/>
          <w:sz w:val="24"/>
          <w:szCs w:val="24"/>
        </w:rPr>
        <w:t>Внешняя политика и международные отношения</w:t>
      </w:r>
    </w:p>
    <w:p w:rsidR="00AB72BE" w:rsidRPr="00EA0821" w:rsidRDefault="00744394" w:rsidP="00DA32AC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В) </w:t>
      </w:r>
      <w:r w:rsidR="00AB72BE" w:rsidRPr="00EA0821">
        <w:rPr>
          <w:rFonts w:ascii="Times New Roman" w:hAnsi="Times New Roman" w:cs="Times New Roman"/>
          <w:sz w:val="24"/>
          <w:szCs w:val="24"/>
        </w:rPr>
        <w:t>Административное законодательство</w:t>
      </w:r>
      <w:r w:rsidR="00DA32AC" w:rsidRPr="00EA082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B2560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DA32AC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sz w:val="24"/>
          <w:szCs w:val="24"/>
        </w:rPr>
        <w:t xml:space="preserve">Г) </w:t>
      </w:r>
      <w:r w:rsidR="00AB72BE" w:rsidRPr="00EA0821">
        <w:rPr>
          <w:rFonts w:ascii="Times New Roman" w:hAnsi="Times New Roman" w:cs="Times New Roman"/>
          <w:sz w:val="24"/>
          <w:szCs w:val="24"/>
        </w:rPr>
        <w:t>Оборона страны</w:t>
      </w:r>
    </w:p>
    <w:p w:rsidR="00AB72BE" w:rsidRPr="00EA0821" w:rsidRDefault="00744394" w:rsidP="00DA32AC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Д) </w:t>
      </w:r>
      <w:r w:rsidR="00AB72BE" w:rsidRPr="00EA0821">
        <w:rPr>
          <w:rFonts w:ascii="Times New Roman" w:hAnsi="Times New Roman" w:cs="Times New Roman"/>
          <w:sz w:val="24"/>
          <w:szCs w:val="24"/>
        </w:rPr>
        <w:t>Уголовное законодательство</w:t>
      </w:r>
      <w:r w:rsidR="00DA32AC" w:rsidRPr="00EA082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BB2560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DA32AC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sz w:val="24"/>
          <w:szCs w:val="24"/>
        </w:rPr>
        <w:t xml:space="preserve">Е) </w:t>
      </w:r>
      <w:r w:rsidR="00AB72BE" w:rsidRPr="00EA0821">
        <w:rPr>
          <w:rFonts w:ascii="Times New Roman" w:hAnsi="Times New Roman" w:cs="Times New Roman"/>
          <w:sz w:val="24"/>
          <w:szCs w:val="24"/>
        </w:rPr>
        <w:t>Кадры правоохранительных органов</w:t>
      </w:r>
    </w:p>
    <w:p w:rsidR="00AB72BE" w:rsidRPr="00EA0821" w:rsidRDefault="00744394" w:rsidP="00DA32AC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Ж) </w:t>
      </w:r>
      <w:r w:rsidR="00AB72BE" w:rsidRPr="00EA0821">
        <w:rPr>
          <w:rFonts w:ascii="Times New Roman" w:hAnsi="Times New Roman" w:cs="Times New Roman"/>
          <w:sz w:val="24"/>
          <w:szCs w:val="24"/>
        </w:rPr>
        <w:t>выполнение международных договоров</w:t>
      </w:r>
      <w:r w:rsidR="00DA32AC" w:rsidRPr="00EA0821">
        <w:rPr>
          <w:rFonts w:ascii="Times New Roman" w:hAnsi="Times New Roman" w:cs="Times New Roman"/>
          <w:sz w:val="24"/>
          <w:szCs w:val="24"/>
        </w:rPr>
        <w:t xml:space="preserve">      </w:t>
      </w:r>
      <w:r w:rsidR="00BB2560" w:rsidRPr="00EA0821">
        <w:rPr>
          <w:rFonts w:ascii="Times New Roman" w:hAnsi="Times New Roman" w:cs="Times New Roman"/>
          <w:sz w:val="24"/>
          <w:szCs w:val="24"/>
        </w:rPr>
        <w:t xml:space="preserve">  </w:t>
      </w:r>
      <w:r w:rsidRPr="00EA0821">
        <w:rPr>
          <w:rFonts w:ascii="Times New Roman" w:hAnsi="Times New Roman" w:cs="Times New Roman"/>
          <w:sz w:val="24"/>
          <w:szCs w:val="24"/>
        </w:rPr>
        <w:t xml:space="preserve">З) </w:t>
      </w:r>
      <w:r w:rsidR="00AB72BE" w:rsidRPr="00EA0821">
        <w:rPr>
          <w:rFonts w:ascii="Times New Roman" w:hAnsi="Times New Roman" w:cs="Times New Roman"/>
          <w:sz w:val="24"/>
          <w:szCs w:val="24"/>
        </w:rPr>
        <w:t>Судоустройство</w:t>
      </w:r>
    </w:p>
    <w:p w:rsidR="00AB72BE" w:rsidRPr="00EA0821" w:rsidRDefault="00AB72BE" w:rsidP="00515251">
      <w:pPr>
        <w:pStyle w:val="a3"/>
        <w:numPr>
          <w:ilvl w:val="0"/>
          <w:numId w:val="3"/>
        </w:num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Предметы ведения РФ</w:t>
      </w:r>
    </w:p>
    <w:p w:rsidR="00AB72BE" w:rsidRPr="00EA0821" w:rsidRDefault="00AB72BE" w:rsidP="00515251">
      <w:pPr>
        <w:pStyle w:val="a3"/>
        <w:numPr>
          <w:ilvl w:val="0"/>
          <w:numId w:val="3"/>
        </w:num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Предметы совместного ведения</w:t>
      </w:r>
      <w:r w:rsidR="00744394" w:rsidRPr="00EA0821">
        <w:rPr>
          <w:rFonts w:ascii="Times New Roman" w:hAnsi="Times New Roman" w:cs="Times New Roman"/>
          <w:sz w:val="24"/>
          <w:szCs w:val="24"/>
        </w:rPr>
        <w:t xml:space="preserve"> РФ и субъектов</w:t>
      </w:r>
    </w:p>
    <w:tbl>
      <w:tblPr>
        <w:tblStyle w:val="a4"/>
        <w:tblW w:w="0" w:type="auto"/>
        <w:tblInd w:w="-34" w:type="dxa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DA32AC" w:rsidRPr="00EA0821" w:rsidTr="000E18CD">
        <w:tc>
          <w:tcPr>
            <w:tcW w:w="1196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1196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96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96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97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97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197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</w:tr>
      <w:tr w:rsidR="00DA32AC" w:rsidRPr="00EA0821" w:rsidTr="000E18CD">
        <w:tc>
          <w:tcPr>
            <w:tcW w:w="1196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636" w:rsidRPr="00EA0821" w:rsidRDefault="006E2636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DA32AC" w:rsidRPr="00EA0821" w:rsidRDefault="00DA32AC" w:rsidP="00EC7F40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4129" w:rsidRDefault="00B54129" w:rsidP="00B5412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0821" w:rsidRPr="00EA0821" w:rsidRDefault="00EA0821" w:rsidP="00B541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Фактический балл за задание –  ______________</w:t>
      </w:r>
    </w:p>
    <w:p w:rsidR="0015337E" w:rsidRPr="00EA0821" w:rsidRDefault="0010335C" w:rsidP="0015337E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Задание 4.</w:t>
      </w:r>
      <w:r w:rsidR="00B27C91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2A83" w:rsidRPr="00EA0821" w:rsidRDefault="00012A83" w:rsidP="0015337E">
      <w:pPr>
        <w:spacing w:after="0" w:line="288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Укажите</w:t>
      </w:r>
      <w:r w:rsidR="00B27C91" w:rsidRPr="00EA0821">
        <w:rPr>
          <w:rFonts w:ascii="Times New Roman" w:hAnsi="Times New Roman" w:cs="Times New Roman"/>
          <w:b/>
          <w:sz w:val="24"/>
          <w:szCs w:val="24"/>
        </w:rPr>
        <w:t xml:space="preserve">, в </w:t>
      </w:r>
      <w:r w:rsidRPr="00EA0821">
        <w:rPr>
          <w:rFonts w:ascii="Times New Roman" w:hAnsi="Times New Roman" w:cs="Times New Roman"/>
          <w:b/>
          <w:sz w:val="24"/>
          <w:szCs w:val="24"/>
        </w:rPr>
        <w:t xml:space="preserve"> какое звено системы судов общей  юрисдикции должно попасть каждое из перечисленных дел по первой инстанции</w:t>
      </w:r>
      <w:r w:rsidR="000E18CD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337E" w:rsidRPr="00EA0821">
        <w:rPr>
          <w:rFonts w:ascii="Times New Roman" w:hAnsi="Times New Roman" w:cs="Times New Roman"/>
          <w:b/>
          <w:sz w:val="24"/>
          <w:szCs w:val="24"/>
        </w:rPr>
        <w:t>(</w:t>
      </w:r>
      <w:r w:rsidR="000E18CD" w:rsidRPr="00EA0821">
        <w:rPr>
          <w:rFonts w:ascii="Times New Roman" w:hAnsi="Times New Roman" w:cs="Times New Roman"/>
          <w:i/>
          <w:sz w:val="24"/>
          <w:szCs w:val="24"/>
        </w:rPr>
        <w:t>9 баллов)</w:t>
      </w:r>
    </w:p>
    <w:p w:rsidR="00012A83" w:rsidRPr="00EA0821" w:rsidRDefault="00012A83" w:rsidP="0051525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А) Покупатель хочет взыскать с магазина стоимость неработающего телефона в размере 30 т. рублей</w:t>
      </w:r>
    </w:p>
    <w:p w:rsidR="00012A83" w:rsidRPr="00EA0821" w:rsidRDefault="00012A83" w:rsidP="0051525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Б) Следователь просит провести обыск у </w:t>
      </w:r>
      <w:proofErr w:type="gramStart"/>
      <w:r w:rsidRPr="00EA0821">
        <w:rPr>
          <w:rFonts w:ascii="Times New Roman" w:hAnsi="Times New Roman" w:cs="Times New Roman"/>
          <w:sz w:val="24"/>
          <w:szCs w:val="24"/>
        </w:rPr>
        <w:t>дома</w:t>
      </w:r>
      <w:proofErr w:type="gramEnd"/>
      <w:r w:rsidRPr="00EA0821">
        <w:rPr>
          <w:rFonts w:ascii="Times New Roman" w:hAnsi="Times New Roman" w:cs="Times New Roman"/>
          <w:sz w:val="24"/>
          <w:szCs w:val="24"/>
        </w:rPr>
        <w:t xml:space="preserve"> подозреваемого в совершении преступления</w:t>
      </w:r>
    </w:p>
    <w:p w:rsidR="00012A83" w:rsidRPr="00EA0821" w:rsidRDefault="00012A83" w:rsidP="0051525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В) Полиция хочет депортировать нелегального мигранта</w:t>
      </w:r>
    </w:p>
    <w:p w:rsidR="00012A83" w:rsidRPr="00EA0821" w:rsidRDefault="00012A83" w:rsidP="0051525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Г) Налоговая инспекция  просит вынести судебный приказ о взыскании с человека неуплаченного налога</w:t>
      </w:r>
    </w:p>
    <w:p w:rsidR="00012A83" w:rsidRPr="00EA0821" w:rsidRDefault="00012A83" w:rsidP="0051525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Д) Человека обвиняют в похищении</w:t>
      </w:r>
    </w:p>
    <w:p w:rsidR="00012A83" w:rsidRPr="00EA0821" w:rsidRDefault="00012A83" w:rsidP="0051525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Е) Кандидат в депутаты городской Думы обжалует решение избирательной комиссии</w:t>
      </w:r>
      <w:proofErr w:type="gramStart"/>
      <w:r w:rsidRPr="00EA082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A0821">
        <w:rPr>
          <w:rFonts w:ascii="Times New Roman" w:hAnsi="Times New Roman" w:cs="Times New Roman"/>
          <w:sz w:val="24"/>
          <w:szCs w:val="24"/>
        </w:rPr>
        <w:t xml:space="preserve"> снявшего его с выборов</w:t>
      </w:r>
    </w:p>
    <w:p w:rsidR="00012A83" w:rsidRPr="00EA0821" w:rsidRDefault="00012A83" w:rsidP="0051525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Ж) Человека обвиняют в производстве наркотиков в особо крупном  размере</w:t>
      </w:r>
    </w:p>
    <w:p w:rsidR="00012A83" w:rsidRPr="00EA0821" w:rsidRDefault="00012A83" w:rsidP="0051525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З) Министерство юстиции хочет ликвидировать политическую партию</w:t>
      </w:r>
    </w:p>
    <w:p w:rsidR="00012A83" w:rsidRPr="00EA0821" w:rsidRDefault="00012A83" w:rsidP="0051525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И) Человек хочет взы</w:t>
      </w:r>
      <w:r w:rsidR="003C33F1" w:rsidRPr="00EA0821">
        <w:rPr>
          <w:rFonts w:ascii="Times New Roman" w:hAnsi="Times New Roman" w:cs="Times New Roman"/>
          <w:sz w:val="24"/>
          <w:szCs w:val="24"/>
        </w:rPr>
        <w:t xml:space="preserve">скать со строительной компании </w:t>
      </w:r>
      <w:proofErr w:type="spellStart"/>
      <w:proofErr w:type="gramStart"/>
      <w:r w:rsidR="003C33F1" w:rsidRPr="00EA0821">
        <w:rPr>
          <w:rFonts w:ascii="Times New Roman" w:hAnsi="Times New Roman" w:cs="Times New Roman"/>
          <w:sz w:val="24"/>
          <w:szCs w:val="24"/>
        </w:rPr>
        <w:t>к</w:t>
      </w:r>
      <w:r w:rsidRPr="00EA0821">
        <w:rPr>
          <w:rFonts w:ascii="Times New Roman" w:hAnsi="Times New Roman" w:cs="Times New Roman"/>
          <w:sz w:val="24"/>
          <w:szCs w:val="24"/>
        </w:rPr>
        <w:t>омпании</w:t>
      </w:r>
      <w:proofErr w:type="spellEnd"/>
      <w:proofErr w:type="gramEnd"/>
      <w:r w:rsidRPr="00EA0821">
        <w:rPr>
          <w:rFonts w:ascii="Times New Roman" w:hAnsi="Times New Roman" w:cs="Times New Roman"/>
          <w:sz w:val="24"/>
          <w:szCs w:val="24"/>
        </w:rPr>
        <w:t xml:space="preserve"> ущерб за некачественный ремонт в размере 100 т. </w:t>
      </w:r>
      <w:proofErr w:type="spellStart"/>
      <w:r w:rsidRPr="00EA0821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012A83" w:rsidRPr="00EA0821" w:rsidRDefault="00012A83" w:rsidP="003C33F1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1)</w:t>
      </w:r>
      <w:r w:rsidRPr="00EA0821">
        <w:rPr>
          <w:rFonts w:ascii="Times New Roman" w:hAnsi="Times New Roman" w:cs="Times New Roman"/>
          <w:sz w:val="24"/>
          <w:szCs w:val="24"/>
        </w:rPr>
        <w:t xml:space="preserve"> Мировой суд</w:t>
      </w:r>
    </w:p>
    <w:p w:rsidR="00012A83" w:rsidRPr="00EA0821" w:rsidRDefault="00012A83" w:rsidP="003C33F1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2)</w:t>
      </w:r>
      <w:r w:rsidRPr="00EA0821">
        <w:rPr>
          <w:rFonts w:ascii="Times New Roman" w:hAnsi="Times New Roman" w:cs="Times New Roman"/>
          <w:sz w:val="24"/>
          <w:szCs w:val="24"/>
        </w:rPr>
        <w:t xml:space="preserve"> Районный суд</w:t>
      </w:r>
    </w:p>
    <w:p w:rsidR="00012A83" w:rsidRPr="00EA0821" w:rsidRDefault="00012A83" w:rsidP="003C33F1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3)</w:t>
      </w:r>
      <w:r w:rsidRPr="00EA0821">
        <w:rPr>
          <w:rFonts w:ascii="Times New Roman" w:hAnsi="Times New Roman" w:cs="Times New Roman"/>
          <w:sz w:val="24"/>
          <w:szCs w:val="24"/>
        </w:rPr>
        <w:t xml:space="preserve"> Областной суд</w:t>
      </w:r>
    </w:p>
    <w:p w:rsidR="00012A83" w:rsidRPr="00EA0821" w:rsidRDefault="00012A83" w:rsidP="003C33F1">
      <w:pPr>
        <w:spacing w:after="0"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4)</w:t>
      </w:r>
      <w:r w:rsidRPr="00EA0821">
        <w:rPr>
          <w:rFonts w:ascii="Times New Roman" w:hAnsi="Times New Roman" w:cs="Times New Roman"/>
          <w:sz w:val="24"/>
          <w:szCs w:val="24"/>
        </w:rPr>
        <w:t xml:space="preserve"> Верховный суд</w:t>
      </w:r>
    </w:p>
    <w:tbl>
      <w:tblPr>
        <w:tblStyle w:val="a4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012A83" w:rsidRPr="00EA0821" w:rsidTr="00214D97">
        <w:tc>
          <w:tcPr>
            <w:tcW w:w="1063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3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3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63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63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64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64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064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64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012A83" w:rsidRPr="00EA0821" w:rsidTr="00214D97">
        <w:tc>
          <w:tcPr>
            <w:tcW w:w="1063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636" w:rsidRPr="00EA0821" w:rsidRDefault="006E2636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012A83" w:rsidRPr="00EA0821" w:rsidRDefault="00012A83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4129" w:rsidRDefault="00B54129" w:rsidP="00B5412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F6EEE" w:rsidRPr="00EA0821" w:rsidRDefault="00EA0821" w:rsidP="00B541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Фактический балл за задание –  ______________</w:t>
      </w:r>
    </w:p>
    <w:p w:rsidR="00012A83" w:rsidRDefault="00FF6EEE" w:rsidP="00B541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32 балла; фактический –  ______________</w:t>
      </w:r>
    </w:p>
    <w:p w:rsidR="00784F7B" w:rsidRPr="009E52D4" w:rsidRDefault="00784F7B" w:rsidP="00B5412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92A19" w:rsidRPr="00EA0821" w:rsidRDefault="003C33F1" w:rsidP="00515251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Часть</w:t>
      </w:r>
      <w:r w:rsidR="00703A97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5793" w:rsidRPr="00EA0821">
        <w:rPr>
          <w:rFonts w:ascii="Times New Roman" w:hAnsi="Times New Roman" w:cs="Times New Roman"/>
          <w:b/>
          <w:sz w:val="24"/>
          <w:szCs w:val="24"/>
        </w:rPr>
        <w:t>4</w:t>
      </w:r>
      <w:r w:rsidR="00D855A6" w:rsidRPr="00EA0821">
        <w:rPr>
          <w:rFonts w:ascii="Times New Roman" w:hAnsi="Times New Roman" w:cs="Times New Roman"/>
          <w:b/>
          <w:sz w:val="24"/>
          <w:szCs w:val="24"/>
        </w:rPr>
        <w:t>.</w:t>
      </w:r>
      <w:r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5A6" w:rsidRPr="00EA0821">
        <w:rPr>
          <w:rFonts w:ascii="Times New Roman" w:hAnsi="Times New Roman" w:cs="Times New Roman"/>
          <w:b/>
          <w:sz w:val="24"/>
          <w:szCs w:val="24"/>
        </w:rPr>
        <w:t>Подтвердите или опровергните утверждение. Ответы</w:t>
      </w:r>
      <w:r w:rsidR="0015337E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5A6" w:rsidRPr="00EA0821">
        <w:rPr>
          <w:rFonts w:ascii="Times New Roman" w:hAnsi="Times New Roman" w:cs="Times New Roman"/>
          <w:b/>
          <w:sz w:val="24"/>
          <w:szCs w:val="24"/>
        </w:rPr>
        <w:t>(Да</w:t>
      </w:r>
      <w:proofErr w:type="gramStart"/>
      <w:r w:rsidR="00D855A6" w:rsidRPr="00EA0821">
        <w:rPr>
          <w:rFonts w:ascii="Times New Roman" w:hAnsi="Times New Roman" w:cs="Times New Roman"/>
          <w:b/>
          <w:sz w:val="24"/>
          <w:szCs w:val="24"/>
        </w:rPr>
        <w:t>/Н</w:t>
      </w:r>
      <w:proofErr w:type="gramEnd"/>
      <w:r w:rsidR="00D855A6" w:rsidRPr="00EA0821">
        <w:rPr>
          <w:rFonts w:ascii="Times New Roman" w:hAnsi="Times New Roman" w:cs="Times New Roman"/>
          <w:b/>
          <w:sz w:val="24"/>
          <w:szCs w:val="24"/>
        </w:rPr>
        <w:t>ет) занесите в таблицу</w:t>
      </w:r>
      <w:r w:rsidR="00C23962" w:rsidRPr="00EA082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C33F1" w:rsidRPr="00EA0821" w:rsidRDefault="00C23962" w:rsidP="00515251">
      <w:pPr>
        <w:spacing w:after="0" w:line="28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0821">
        <w:rPr>
          <w:rFonts w:ascii="Times New Roman" w:hAnsi="Times New Roman" w:cs="Times New Roman"/>
          <w:i/>
          <w:sz w:val="24"/>
          <w:szCs w:val="24"/>
        </w:rPr>
        <w:t>За каждый правильный ответ - 1 балл, всего 10 баллов</w:t>
      </w:r>
    </w:p>
    <w:p w:rsidR="00A71003" w:rsidRPr="00EA0821" w:rsidRDefault="003C33F1" w:rsidP="003C33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A71003" w:rsidRPr="00EA0821">
        <w:rPr>
          <w:rFonts w:ascii="Times New Roman" w:hAnsi="Times New Roman" w:cs="Times New Roman"/>
          <w:sz w:val="24"/>
          <w:szCs w:val="24"/>
        </w:rPr>
        <w:t>В случаях смягчения или отмены наказания Уголовный кодекс РФ имеет обратную силу</w:t>
      </w:r>
      <w:r w:rsidR="000433CC" w:rsidRPr="00EA08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3F1" w:rsidRPr="00EA0821" w:rsidRDefault="003C33F1" w:rsidP="003C33F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2</w:t>
      </w:r>
      <w:r w:rsidRPr="00EA0821">
        <w:rPr>
          <w:rFonts w:ascii="Times New Roman" w:hAnsi="Times New Roman" w:cs="Times New Roman"/>
          <w:sz w:val="24"/>
          <w:szCs w:val="24"/>
        </w:rPr>
        <w:t xml:space="preserve">) </w:t>
      </w:r>
      <w:r w:rsidR="00A71003" w:rsidRPr="00EA0821">
        <w:rPr>
          <w:rFonts w:ascii="Times New Roman" w:hAnsi="Times New Roman" w:cs="Times New Roman"/>
          <w:sz w:val="24"/>
          <w:szCs w:val="24"/>
        </w:rPr>
        <w:t xml:space="preserve">Срок обжалования постановления </w:t>
      </w:r>
      <w:r w:rsidR="00553F73" w:rsidRPr="00EA0821">
        <w:rPr>
          <w:rFonts w:ascii="Times New Roman" w:hAnsi="Times New Roman" w:cs="Times New Roman"/>
          <w:sz w:val="24"/>
          <w:szCs w:val="24"/>
        </w:rPr>
        <w:t>по делу об административном правонарушении</w:t>
      </w:r>
      <w:r w:rsidR="009618D9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553F73" w:rsidRPr="00EA0821">
        <w:rPr>
          <w:rFonts w:ascii="Times New Roman" w:hAnsi="Times New Roman" w:cs="Times New Roman"/>
          <w:sz w:val="24"/>
          <w:szCs w:val="24"/>
        </w:rPr>
        <w:t>- 7 дней</w:t>
      </w:r>
    </w:p>
    <w:p w:rsidR="003C33F1" w:rsidRPr="00EA0821" w:rsidRDefault="003C33F1" w:rsidP="003C33F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3</w:t>
      </w:r>
      <w:r w:rsidRPr="00EA0821">
        <w:rPr>
          <w:rFonts w:ascii="Times New Roman" w:hAnsi="Times New Roman" w:cs="Times New Roman"/>
          <w:sz w:val="24"/>
          <w:szCs w:val="24"/>
        </w:rPr>
        <w:t xml:space="preserve">) </w:t>
      </w:r>
      <w:r w:rsidR="00CC71D4" w:rsidRPr="00EA0821">
        <w:rPr>
          <w:rFonts w:ascii="Times New Roman" w:hAnsi="Times New Roman" w:cs="Times New Roman"/>
          <w:sz w:val="24"/>
          <w:szCs w:val="24"/>
        </w:rPr>
        <w:t xml:space="preserve">Увольнение несовершеннолетнего </w:t>
      </w:r>
      <w:r w:rsidR="0080277D" w:rsidRPr="00EA0821"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="00CC71D4" w:rsidRPr="00EA0821">
        <w:rPr>
          <w:rFonts w:ascii="Times New Roman" w:hAnsi="Times New Roman" w:cs="Times New Roman"/>
          <w:sz w:val="24"/>
          <w:szCs w:val="24"/>
        </w:rPr>
        <w:t xml:space="preserve">по </w:t>
      </w:r>
      <w:r w:rsidR="0080277D" w:rsidRPr="00EA0821">
        <w:rPr>
          <w:rFonts w:ascii="Times New Roman" w:hAnsi="Times New Roman" w:cs="Times New Roman"/>
          <w:sz w:val="24"/>
          <w:szCs w:val="24"/>
        </w:rPr>
        <w:t xml:space="preserve">инициативе работодателя </w:t>
      </w:r>
      <w:r w:rsidR="00CC71D4" w:rsidRPr="00EA0821">
        <w:rPr>
          <w:rFonts w:ascii="Times New Roman" w:hAnsi="Times New Roman" w:cs="Times New Roman"/>
          <w:sz w:val="24"/>
          <w:szCs w:val="24"/>
        </w:rPr>
        <w:t xml:space="preserve"> возможно</w:t>
      </w:r>
      <w:r w:rsidR="0080277D" w:rsidRPr="00EA0821">
        <w:rPr>
          <w:rFonts w:ascii="Times New Roman" w:hAnsi="Times New Roman" w:cs="Times New Roman"/>
          <w:sz w:val="24"/>
          <w:szCs w:val="24"/>
        </w:rPr>
        <w:t xml:space="preserve"> только при согласии государственной инспекции труда и комиссии по делам несовершеннолетних</w:t>
      </w:r>
    </w:p>
    <w:p w:rsidR="003C33F1" w:rsidRPr="00EA0821" w:rsidRDefault="003C33F1" w:rsidP="003C33F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4)</w:t>
      </w:r>
      <w:r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553F73" w:rsidRPr="00EA0821">
        <w:rPr>
          <w:rFonts w:ascii="Times New Roman" w:hAnsi="Times New Roman" w:cs="Times New Roman"/>
          <w:sz w:val="24"/>
          <w:szCs w:val="24"/>
        </w:rPr>
        <w:t>Справка об отсутствии судимости – обязательный документ при трудоустройстве</w:t>
      </w:r>
      <w:r w:rsidR="00CC71D4" w:rsidRPr="00EA0821">
        <w:rPr>
          <w:rFonts w:ascii="Times New Roman" w:hAnsi="Times New Roman" w:cs="Times New Roman"/>
          <w:sz w:val="24"/>
          <w:szCs w:val="24"/>
        </w:rPr>
        <w:t xml:space="preserve"> на любую работу</w:t>
      </w:r>
    </w:p>
    <w:p w:rsidR="0080277D" w:rsidRPr="00EA0821" w:rsidRDefault="003C33F1" w:rsidP="003C33F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5)</w:t>
      </w:r>
      <w:r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80277D" w:rsidRPr="00EA0821">
        <w:rPr>
          <w:rFonts w:ascii="Times New Roman" w:hAnsi="Times New Roman" w:cs="Times New Roman"/>
          <w:sz w:val="24"/>
          <w:szCs w:val="24"/>
        </w:rPr>
        <w:t xml:space="preserve">В исключительных случаях возможно снижение минимально допустимого брачного возраста </w:t>
      </w:r>
    </w:p>
    <w:p w:rsidR="003C33F1" w:rsidRPr="00EA0821" w:rsidRDefault="003C33F1" w:rsidP="003C33F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6)</w:t>
      </w:r>
      <w:r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186CC6" w:rsidRPr="00EA0821">
        <w:rPr>
          <w:rFonts w:ascii="Times New Roman" w:hAnsi="Times New Roman" w:cs="Times New Roman"/>
          <w:sz w:val="24"/>
          <w:szCs w:val="24"/>
        </w:rPr>
        <w:t xml:space="preserve">Алиментные обязательства </w:t>
      </w:r>
      <w:r w:rsidR="000433CC" w:rsidRPr="00EA0821">
        <w:rPr>
          <w:rFonts w:ascii="Times New Roman" w:hAnsi="Times New Roman" w:cs="Times New Roman"/>
          <w:sz w:val="24"/>
          <w:szCs w:val="24"/>
        </w:rPr>
        <w:t xml:space="preserve">могут возникнуть </w:t>
      </w:r>
      <w:r w:rsidR="00186CC6" w:rsidRPr="00EA0821">
        <w:rPr>
          <w:rFonts w:ascii="Times New Roman" w:hAnsi="Times New Roman" w:cs="Times New Roman"/>
          <w:sz w:val="24"/>
          <w:szCs w:val="24"/>
        </w:rPr>
        <w:t xml:space="preserve"> между супругами, б</w:t>
      </w:r>
      <w:r w:rsidR="000433CC" w:rsidRPr="00EA0821">
        <w:rPr>
          <w:rFonts w:ascii="Times New Roman" w:hAnsi="Times New Roman" w:cs="Times New Roman"/>
          <w:sz w:val="24"/>
          <w:szCs w:val="24"/>
        </w:rPr>
        <w:t>ратьями и сестрами</w:t>
      </w:r>
    </w:p>
    <w:p w:rsidR="003C33F1" w:rsidRPr="00EA0821" w:rsidRDefault="003C33F1" w:rsidP="003C33F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7)</w:t>
      </w:r>
      <w:r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4D391F" w:rsidRPr="00EA0821">
        <w:rPr>
          <w:rFonts w:ascii="Times New Roman" w:hAnsi="Times New Roman" w:cs="Times New Roman"/>
          <w:sz w:val="24"/>
          <w:szCs w:val="24"/>
        </w:rPr>
        <w:t xml:space="preserve">Право  на использование отпуска за первый год работы возникает у работника  через 6 месяцев работы </w:t>
      </w:r>
    </w:p>
    <w:p w:rsidR="003C33F1" w:rsidRPr="00EA0821" w:rsidRDefault="003C33F1" w:rsidP="003C33F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lastRenderedPageBreak/>
        <w:t>8)</w:t>
      </w:r>
      <w:r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0433CC" w:rsidRPr="00EA0821">
        <w:rPr>
          <w:rFonts w:ascii="Times New Roman" w:hAnsi="Times New Roman" w:cs="Times New Roman"/>
          <w:sz w:val="24"/>
          <w:szCs w:val="24"/>
        </w:rPr>
        <w:t>Родители должны иметь доверенность, чтобы представлять своих несовершеннолетних детей</w:t>
      </w:r>
      <w:r w:rsidR="00ED377C" w:rsidRPr="00EA0821">
        <w:rPr>
          <w:rFonts w:ascii="Times New Roman" w:hAnsi="Times New Roman" w:cs="Times New Roman"/>
          <w:sz w:val="24"/>
          <w:szCs w:val="24"/>
        </w:rPr>
        <w:t xml:space="preserve"> в суде</w:t>
      </w:r>
    </w:p>
    <w:p w:rsidR="003C33F1" w:rsidRPr="00EA0821" w:rsidRDefault="003C33F1" w:rsidP="003C33F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9)</w:t>
      </w:r>
      <w:r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0433CC" w:rsidRPr="00EA0821">
        <w:rPr>
          <w:rFonts w:ascii="Times New Roman" w:hAnsi="Times New Roman" w:cs="Times New Roman"/>
          <w:sz w:val="24"/>
          <w:szCs w:val="24"/>
        </w:rPr>
        <w:t xml:space="preserve">Суд присяжных может применяться при рассмотрении дела </w:t>
      </w:r>
      <w:r w:rsidR="00ED377C" w:rsidRPr="00EA0821">
        <w:rPr>
          <w:rFonts w:ascii="Times New Roman" w:hAnsi="Times New Roman" w:cs="Times New Roman"/>
          <w:sz w:val="24"/>
          <w:szCs w:val="24"/>
        </w:rPr>
        <w:t>о причинении легкого вреда здоровью</w:t>
      </w:r>
    </w:p>
    <w:p w:rsidR="00ED377C" w:rsidRPr="00EA0821" w:rsidRDefault="003C33F1" w:rsidP="003C33F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10</w:t>
      </w:r>
      <w:r w:rsidRPr="00EA0821">
        <w:rPr>
          <w:rFonts w:ascii="Times New Roman" w:hAnsi="Times New Roman" w:cs="Times New Roman"/>
          <w:sz w:val="24"/>
          <w:szCs w:val="24"/>
        </w:rPr>
        <w:t>)</w:t>
      </w:r>
      <w:r w:rsidR="00ED377C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="00685DBC" w:rsidRPr="00EA0821">
        <w:rPr>
          <w:rFonts w:ascii="Times New Roman" w:hAnsi="Times New Roman" w:cs="Times New Roman"/>
          <w:sz w:val="24"/>
          <w:szCs w:val="24"/>
        </w:rPr>
        <w:t xml:space="preserve">Компенсацию морального </w:t>
      </w:r>
      <w:proofErr w:type="gramStart"/>
      <w:r w:rsidR="00685DBC" w:rsidRPr="00EA0821">
        <w:rPr>
          <w:rFonts w:ascii="Times New Roman" w:hAnsi="Times New Roman" w:cs="Times New Roman"/>
          <w:sz w:val="24"/>
          <w:szCs w:val="24"/>
        </w:rPr>
        <w:t>вреда</w:t>
      </w:r>
      <w:proofErr w:type="gramEnd"/>
      <w:r w:rsidR="00685DBC" w:rsidRPr="00EA0821">
        <w:rPr>
          <w:rFonts w:ascii="Times New Roman" w:hAnsi="Times New Roman" w:cs="Times New Roman"/>
          <w:sz w:val="24"/>
          <w:szCs w:val="24"/>
        </w:rPr>
        <w:t xml:space="preserve"> возможно взыскать как в пользу гражданина, так и в пользу юридического лица </w:t>
      </w:r>
    </w:p>
    <w:tbl>
      <w:tblPr>
        <w:tblStyle w:val="a4"/>
        <w:tblW w:w="0" w:type="auto"/>
        <w:tblLook w:val="04A0"/>
      </w:tblPr>
      <w:tblGrid>
        <w:gridCol w:w="1027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 w:rsidR="00BD3A8D" w:rsidRPr="00EA0821" w:rsidTr="00BD3A8D">
        <w:tc>
          <w:tcPr>
            <w:tcW w:w="1027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D3A8D" w:rsidRPr="00EA0821" w:rsidTr="00BD3A8D">
        <w:tc>
          <w:tcPr>
            <w:tcW w:w="1027" w:type="dxa"/>
          </w:tcPr>
          <w:p w:rsidR="006E2636" w:rsidRPr="00EA0821" w:rsidRDefault="006E2636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D3A8D" w:rsidRPr="00EA0821" w:rsidRDefault="00BD3A8D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636" w:rsidRPr="00EA0821" w:rsidRDefault="006E2636" w:rsidP="00515251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4129" w:rsidRDefault="00B54129" w:rsidP="00B5412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F6EEE" w:rsidRPr="009E52D4" w:rsidRDefault="00FF6EEE" w:rsidP="00B541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10 балла; фактический –  ______________</w:t>
      </w:r>
    </w:p>
    <w:p w:rsidR="00095793" w:rsidRPr="00EA0821" w:rsidRDefault="00095793" w:rsidP="0051525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Часть 5.</w:t>
      </w:r>
      <w:r w:rsidR="0015337E" w:rsidRPr="00EA0821">
        <w:rPr>
          <w:rFonts w:ascii="Times New Roman" w:hAnsi="Times New Roman" w:cs="Times New Roman"/>
          <w:b/>
          <w:sz w:val="24"/>
          <w:szCs w:val="24"/>
        </w:rPr>
        <w:t xml:space="preserve"> Решите задачи, </w:t>
      </w:r>
      <w:r w:rsidR="00C92A19" w:rsidRPr="00EA0821">
        <w:rPr>
          <w:rFonts w:ascii="Times New Roman" w:hAnsi="Times New Roman" w:cs="Times New Roman"/>
          <w:i/>
          <w:sz w:val="24"/>
          <w:szCs w:val="24"/>
        </w:rPr>
        <w:t xml:space="preserve">всего </w:t>
      </w:r>
      <w:r w:rsidR="00F83EA2" w:rsidRPr="00EA0821">
        <w:rPr>
          <w:rFonts w:ascii="Times New Roman" w:hAnsi="Times New Roman" w:cs="Times New Roman"/>
          <w:i/>
          <w:sz w:val="24"/>
          <w:szCs w:val="24"/>
        </w:rPr>
        <w:t>-40 баллов.</w:t>
      </w:r>
    </w:p>
    <w:p w:rsidR="00774C79" w:rsidRPr="00EA0821" w:rsidRDefault="00095793" w:rsidP="0042007A">
      <w:pPr>
        <w:spacing w:after="0" w:line="288" w:lineRule="auto"/>
        <w:rPr>
          <w:rFonts w:ascii="Times New Roman" w:hAnsi="Times New Roman" w:cs="Times New Roman"/>
          <w:i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 xml:space="preserve">Задание 1 . </w:t>
      </w:r>
      <w:r w:rsidR="004832C2" w:rsidRPr="00EA0821">
        <w:rPr>
          <w:rFonts w:ascii="Times New Roman" w:hAnsi="Times New Roman" w:cs="Times New Roman"/>
          <w:b/>
          <w:sz w:val="24"/>
          <w:szCs w:val="24"/>
        </w:rPr>
        <w:t>Какой юридический термин</w:t>
      </w:r>
      <w:r w:rsidR="00D3535D" w:rsidRPr="00EA0821">
        <w:rPr>
          <w:rFonts w:ascii="Times New Roman" w:hAnsi="Times New Roman" w:cs="Times New Roman"/>
          <w:b/>
          <w:sz w:val="24"/>
          <w:szCs w:val="24"/>
        </w:rPr>
        <w:t xml:space="preserve">, применимый к государству, </w:t>
      </w:r>
      <w:r w:rsidR="004832C2" w:rsidRPr="00EA0821">
        <w:rPr>
          <w:rFonts w:ascii="Times New Roman" w:hAnsi="Times New Roman" w:cs="Times New Roman"/>
          <w:b/>
          <w:sz w:val="24"/>
          <w:szCs w:val="24"/>
        </w:rPr>
        <w:t xml:space="preserve"> описывает Александр Пушкин в оде «Вольность»</w:t>
      </w:r>
      <w:r w:rsidRPr="00EA08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A0821">
        <w:rPr>
          <w:rFonts w:ascii="Times New Roman" w:hAnsi="Times New Roman" w:cs="Times New Roman"/>
          <w:i/>
          <w:sz w:val="24"/>
          <w:szCs w:val="24"/>
        </w:rPr>
        <w:t xml:space="preserve">Верный ответ- </w:t>
      </w:r>
      <w:r w:rsidR="002C4ADA" w:rsidRPr="00EA0821">
        <w:rPr>
          <w:rFonts w:ascii="Times New Roman" w:hAnsi="Times New Roman" w:cs="Times New Roman"/>
          <w:i/>
          <w:sz w:val="24"/>
          <w:szCs w:val="24"/>
        </w:rPr>
        <w:t xml:space="preserve">5 </w:t>
      </w:r>
      <w:r w:rsidRPr="00EA0821">
        <w:rPr>
          <w:rFonts w:ascii="Times New Roman" w:hAnsi="Times New Roman" w:cs="Times New Roman"/>
          <w:i/>
          <w:sz w:val="24"/>
          <w:szCs w:val="24"/>
        </w:rPr>
        <w:t>баллов</w:t>
      </w:r>
    </w:p>
    <w:p w:rsidR="004832C2" w:rsidRPr="00EA0821" w:rsidRDefault="004832C2" w:rsidP="00515251">
      <w:pPr>
        <w:pStyle w:val="a3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Лишь там над царскою главой</w:t>
      </w:r>
    </w:p>
    <w:p w:rsidR="004832C2" w:rsidRPr="00EA0821" w:rsidRDefault="004832C2" w:rsidP="00515251">
      <w:pPr>
        <w:pStyle w:val="a3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Народов не легло страданье,</w:t>
      </w:r>
    </w:p>
    <w:p w:rsidR="004832C2" w:rsidRPr="00EA0821" w:rsidRDefault="004832C2" w:rsidP="00515251">
      <w:pPr>
        <w:pStyle w:val="a3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Где крепко с Вольностью святой</w:t>
      </w:r>
    </w:p>
    <w:p w:rsidR="004832C2" w:rsidRPr="00EA0821" w:rsidRDefault="004832C2" w:rsidP="00515251">
      <w:pPr>
        <w:pStyle w:val="a3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Законов мощных сочетанье;</w:t>
      </w:r>
    </w:p>
    <w:p w:rsidR="004832C2" w:rsidRPr="00EA0821" w:rsidRDefault="004832C2" w:rsidP="00515251">
      <w:pPr>
        <w:pStyle w:val="a3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Где всем простерт их твердый щит,</w:t>
      </w:r>
    </w:p>
    <w:p w:rsidR="004832C2" w:rsidRPr="00EA0821" w:rsidRDefault="004832C2" w:rsidP="00515251">
      <w:pPr>
        <w:pStyle w:val="a3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gramStart"/>
      <w:r w:rsidRPr="00EA0821">
        <w:rPr>
          <w:rFonts w:ascii="Times New Roman" w:hAnsi="Times New Roman" w:cs="Times New Roman"/>
          <w:sz w:val="24"/>
          <w:szCs w:val="24"/>
        </w:rPr>
        <w:t>сжатый</w:t>
      </w:r>
      <w:proofErr w:type="gramEnd"/>
      <w:r w:rsidR="00505A80" w:rsidRPr="00EA0821">
        <w:rPr>
          <w:rFonts w:ascii="Times New Roman" w:hAnsi="Times New Roman" w:cs="Times New Roman"/>
          <w:sz w:val="24"/>
          <w:szCs w:val="24"/>
        </w:rPr>
        <w:t>,</w:t>
      </w:r>
      <w:r w:rsidRPr="00EA0821">
        <w:rPr>
          <w:rFonts w:ascii="Times New Roman" w:hAnsi="Times New Roman" w:cs="Times New Roman"/>
          <w:sz w:val="24"/>
          <w:szCs w:val="24"/>
        </w:rPr>
        <w:t xml:space="preserve"> верными руками </w:t>
      </w:r>
    </w:p>
    <w:p w:rsidR="004832C2" w:rsidRPr="00EA0821" w:rsidRDefault="004832C2" w:rsidP="00515251">
      <w:pPr>
        <w:pStyle w:val="a3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Граждан над равными главами </w:t>
      </w:r>
    </w:p>
    <w:p w:rsidR="004832C2" w:rsidRPr="00EA0821" w:rsidRDefault="004832C2" w:rsidP="00515251">
      <w:pPr>
        <w:pStyle w:val="a3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Их меч без выбора скользит</w:t>
      </w:r>
    </w:p>
    <w:p w:rsidR="004832C2" w:rsidRPr="00EA0821" w:rsidRDefault="004832C2" w:rsidP="00515251">
      <w:pPr>
        <w:pStyle w:val="a3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И преступленье свысока</w:t>
      </w:r>
    </w:p>
    <w:p w:rsidR="0015337E" w:rsidRPr="00EA0821" w:rsidRDefault="004832C2" w:rsidP="00515251">
      <w:pPr>
        <w:pStyle w:val="a3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Сражает праведным размахом ...</w:t>
      </w:r>
      <w:r w:rsidR="00865B96" w:rsidRPr="00EA0821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42007A" w:rsidRPr="00EA0821" w:rsidRDefault="00865B96" w:rsidP="00515251">
      <w:pPr>
        <w:pStyle w:val="a3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       </w:t>
      </w:r>
    </w:p>
    <w:tbl>
      <w:tblPr>
        <w:tblStyle w:val="a4"/>
        <w:tblW w:w="0" w:type="auto"/>
        <w:tblInd w:w="720" w:type="dxa"/>
        <w:tblLook w:val="04A0"/>
      </w:tblPr>
      <w:tblGrid>
        <w:gridCol w:w="9702"/>
      </w:tblGrid>
      <w:tr w:rsidR="0042007A" w:rsidRPr="00EA0821" w:rsidTr="00EA0821">
        <w:tc>
          <w:tcPr>
            <w:tcW w:w="9702" w:type="dxa"/>
          </w:tcPr>
          <w:p w:rsidR="0042007A" w:rsidRPr="00EA0821" w:rsidRDefault="0042007A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  <w:p w:rsidR="0042007A" w:rsidRPr="00EA0821" w:rsidRDefault="0042007A" w:rsidP="00515251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0821" w:rsidRPr="00EA0821" w:rsidRDefault="00EA0821" w:rsidP="00B541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Фактический балл за задание –  ______________</w:t>
      </w:r>
    </w:p>
    <w:p w:rsidR="0010335C" w:rsidRPr="00EA0821" w:rsidRDefault="009C7FFB" w:rsidP="0042007A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2C4ADA" w:rsidRPr="00EA0821" w:rsidRDefault="002C4ADA" w:rsidP="00D0262B">
      <w:pPr>
        <w:spacing w:after="0" w:line="288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>В юридической литературе США определяют как президентскую республику, а Российскую Федерацию, чаще всего, как смешанную. Однако, президент в президентской республике, имея большие полномочия, чем президент смешанной, не имеет право сделать то, что может сделать президент смешанной</w:t>
      </w:r>
      <w:r w:rsidRPr="00EA08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A0821">
        <w:rPr>
          <w:rFonts w:ascii="Times New Roman" w:hAnsi="Times New Roman" w:cs="Times New Roman"/>
          <w:i/>
          <w:sz w:val="24"/>
          <w:szCs w:val="24"/>
        </w:rPr>
        <w:t>За каждый правильный ответ 5 баллов, всего 10 баллов</w:t>
      </w:r>
      <w:r w:rsidR="00703A97" w:rsidRPr="00EA0821">
        <w:rPr>
          <w:rFonts w:ascii="Times New Roman" w:hAnsi="Times New Roman" w:cs="Times New Roman"/>
          <w:i/>
          <w:sz w:val="24"/>
          <w:szCs w:val="24"/>
        </w:rPr>
        <w:t>.</w:t>
      </w:r>
      <w:r w:rsidRPr="00EA082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C4ADA" w:rsidRPr="00EA0821" w:rsidRDefault="002C4ADA" w:rsidP="00703A97">
      <w:pPr>
        <w:pStyle w:val="a3"/>
        <w:numPr>
          <w:ilvl w:val="0"/>
          <w:numId w:val="10"/>
        </w:num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 xml:space="preserve">Что может сделать Президент РФ,  но не может сделать Президент США. </w:t>
      </w:r>
    </w:p>
    <w:p w:rsidR="002C4ADA" w:rsidRPr="00EA0821" w:rsidRDefault="002C4ADA" w:rsidP="00703A97">
      <w:pPr>
        <w:pStyle w:val="a3"/>
        <w:numPr>
          <w:ilvl w:val="0"/>
          <w:numId w:val="10"/>
        </w:num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Какой принцип право</w:t>
      </w:r>
      <w:r w:rsidR="00046C75" w:rsidRPr="00EA0821">
        <w:rPr>
          <w:rFonts w:ascii="Times New Roman" w:hAnsi="Times New Roman" w:cs="Times New Roman"/>
          <w:b/>
          <w:sz w:val="24"/>
          <w:szCs w:val="24"/>
        </w:rPr>
        <w:t>во</w:t>
      </w:r>
      <w:r w:rsidRPr="00EA0821">
        <w:rPr>
          <w:rFonts w:ascii="Times New Roman" w:hAnsi="Times New Roman" w:cs="Times New Roman"/>
          <w:b/>
          <w:sz w:val="24"/>
          <w:szCs w:val="24"/>
        </w:rPr>
        <w:t>го  государства здесь реализуется</w:t>
      </w:r>
      <w:r w:rsidRPr="00EA082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Ind w:w="410" w:type="dxa"/>
        <w:tblLook w:val="04A0"/>
      </w:tblPr>
      <w:tblGrid>
        <w:gridCol w:w="10012"/>
      </w:tblGrid>
      <w:tr w:rsidR="0042007A" w:rsidRPr="00EA0821" w:rsidTr="00EA0821">
        <w:tc>
          <w:tcPr>
            <w:tcW w:w="10012" w:type="dxa"/>
          </w:tcPr>
          <w:p w:rsidR="0042007A" w:rsidRPr="00EA0821" w:rsidRDefault="0042007A" w:rsidP="0042007A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ОТВЕТЫ:</w:t>
            </w:r>
          </w:p>
          <w:p w:rsidR="0042007A" w:rsidRPr="00EA0821" w:rsidRDefault="0042007A" w:rsidP="0042007A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07A" w:rsidRPr="00EA0821" w:rsidRDefault="0042007A" w:rsidP="0042007A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07A" w:rsidRPr="00EA0821" w:rsidRDefault="0042007A" w:rsidP="0042007A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07A" w:rsidRPr="00EA0821" w:rsidRDefault="0042007A" w:rsidP="0042007A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07A" w:rsidRPr="00EA0821" w:rsidRDefault="0042007A" w:rsidP="0042007A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07A" w:rsidRPr="00EA0821" w:rsidRDefault="0042007A" w:rsidP="0042007A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07A" w:rsidRPr="00EA0821" w:rsidRDefault="0042007A" w:rsidP="0042007A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07A" w:rsidRPr="00EA0821" w:rsidRDefault="0042007A" w:rsidP="0042007A">
            <w:pPr>
              <w:pStyle w:val="a3"/>
              <w:spacing w:line="288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54129" w:rsidRDefault="00B54129" w:rsidP="00B5412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2007A" w:rsidRPr="00EA0821" w:rsidRDefault="00EA0821" w:rsidP="00B541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lastRenderedPageBreak/>
        <w:t>Фактический балл за задание –  _____________</w:t>
      </w:r>
    </w:p>
    <w:p w:rsidR="00E7628D" w:rsidRPr="00EA0821" w:rsidRDefault="002C4ADA" w:rsidP="0010335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Задание 3.</w:t>
      </w:r>
      <w:r w:rsidR="00703A97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3C9A" w:rsidRPr="00EA0821" w:rsidRDefault="006C3C9A" w:rsidP="00E7628D">
      <w:pPr>
        <w:spacing w:after="0" w:line="288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0821">
        <w:rPr>
          <w:rFonts w:ascii="Times New Roman" w:hAnsi="Times New Roman" w:cs="Times New Roman"/>
          <w:sz w:val="24"/>
          <w:szCs w:val="24"/>
        </w:rPr>
        <w:t xml:space="preserve">В Законе РФ «О защите прав потребителей» - прописана неустойка за нарушение договора о выполнении работ или оказании услуг- 3% от цены договора за каждый день просрочки. Так же существует Федеральный закон «Об участии в долевом строительстве многоквартирных домов», в котором написано, что гражданам положена неустойка – 1/150 ставки </w:t>
      </w:r>
      <w:proofErr w:type="spellStart"/>
      <w:r w:rsidRPr="00EA0821">
        <w:rPr>
          <w:rFonts w:ascii="Times New Roman" w:hAnsi="Times New Roman" w:cs="Times New Roman"/>
          <w:sz w:val="24"/>
          <w:szCs w:val="24"/>
        </w:rPr>
        <w:t>рефенансирования</w:t>
      </w:r>
      <w:proofErr w:type="spellEnd"/>
      <w:r w:rsidRPr="00EA0821">
        <w:rPr>
          <w:rFonts w:ascii="Times New Roman" w:hAnsi="Times New Roman" w:cs="Times New Roman"/>
          <w:sz w:val="24"/>
          <w:szCs w:val="24"/>
        </w:rPr>
        <w:t xml:space="preserve"> ЦБ РФ</w:t>
      </w:r>
      <w:r w:rsidRPr="00EA0821">
        <w:rPr>
          <w:rFonts w:ascii="Times New Roman" w:hAnsi="Times New Roman" w:cs="Times New Roman"/>
          <w:b/>
          <w:sz w:val="24"/>
          <w:szCs w:val="24"/>
        </w:rPr>
        <w:t xml:space="preserve">. Если строительная компания нарушит строки строительства дома, то </w:t>
      </w:r>
      <w:proofErr w:type="gramStart"/>
      <w:r w:rsidRPr="00EA0821">
        <w:rPr>
          <w:rFonts w:ascii="Times New Roman" w:hAnsi="Times New Roman" w:cs="Times New Roman"/>
          <w:b/>
          <w:sz w:val="24"/>
          <w:szCs w:val="24"/>
        </w:rPr>
        <w:t>норма</w:t>
      </w:r>
      <w:proofErr w:type="gramEnd"/>
      <w:r w:rsidRPr="00EA0821">
        <w:rPr>
          <w:rFonts w:ascii="Times New Roman" w:hAnsi="Times New Roman" w:cs="Times New Roman"/>
          <w:b/>
          <w:sz w:val="24"/>
          <w:szCs w:val="24"/>
        </w:rPr>
        <w:t xml:space="preserve"> какого закона будет применяться в данной ситуации и почему.</w:t>
      </w:r>
      <w:r w:rsidR="002C4ADA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ADA" w:rsidRPr="00EA0821">
        <w:rPr>
          <w:rFonts w:ascii="Times New Roman" w:hAnsi="Times New Roman" w:cs="Times New Roman"/>
          <w:i/>
          <w:sz w:val="24"/>
          <w:szCs w:val="24"/>
        </w:rPr>
        <w:t>Полный правильный ответ 10 баллов</w:t>
      </w:r>
    </w:p>
    <w:p w:rsidR="0042007A" w:rsidRPr="00EA0821" w:rsidRDefault="0042007A" w:rsidP="00E7628D">
      <w:pPr>
        <w:spacing w:after="0" w:line="288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422"/>
      </w:tblGrid>
      <w:tr w:rsidR="0042007A" w:rsidRPr="00EA0821" w:rsidTr="0042007A">
        <w:tc>
          <w:tcPr>
            <w:tcW w:w="10422" w:type="dxa"/>
          </w:tcPr>
          <w:p w:rsidR="0042007A" w:rsidRPr="00EA0821" w:rsidRDefault="0042007A" w:rsidP="00E7628D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  <w:p w:rsidR="0042007A" w:rsidRPr="00EA0821" w:rsidRDefault="0042007A" w:rsidP="00E7628D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07A" w:rsidRPr="00EA0821" w:rsidRDefault="0042007A" w:rsidP="00E7628D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07A" w:rsidRPr="00EA0821" w:rsidRDefault="0042007A" w:rsidP="00E7628D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07A" w:rsidRPr="00EA0821" w:rsidRDefault="0042007A" w:rsidP="00E7628D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07A" w:rsidRPr="00EA0821" w:rsidRDefault="0042007A" w:rsidP="00E7628D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007A" w:rsidRPr="00EA0821" w:rsidRDefault="0042007A" w:rsidP="00E7628D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54129" w:rsidRDefault="00B54129" w:rsidP="00B5412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2007A" w:rsidRPr="00EA0821" w:rsidRDefault="00EA0821" w:rsidP="00B541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Фактический балл за задание –  ______________</w:t>
      </w:r>
    </w:p>
    <w:p w:rsidR="0010335C" w:rsidRPr="00EA0821" w:rsidRDefault="0010335C" w:rsidP="00703A97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3554BC" w:rsidRPr="00EA0821" w:rsidRDefault="00682B58" w:rsidP="00E7628D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sz w:val="24"/>
          <w:szCs w:val="24"/>
        </w:rPr>
        <w:t>Иванов построил сво</w:t>
      </w:r>
      <w:r w:rsidR="009C7FFB" w:rsidRPr="00EA0821">
        <w:rPr>
          <w:rFonts w:ascii="Times New Roman" w:hAnsi="Times New Roman" w:cs="Times New Roman"/>
          <w:sz w:val="24"/>
          <w:szCs w:val="24"/>
        </w:rPr>
        <w:t>ю баню поближе к реке.  Однако</w:t>
      </w:r>
      <w:proofErr w:type="gramStart"/>
      <w:r w:rsidR="009C7FFB" w:rsidRPr="00EA082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C7FFB" w:rsidRPr="00EA0821">
        <w:rPr>
          <w:rFonts w:ascii="Times New Roman" w:hAnsi="Times New Roman" w:cs="Times New Roman"/>
          <w:sz w:val="24"/>
          <w:szCs w:val="24"/>
        </w:rPr>
        <w:t xml:space="preserve">  </w:t>
      </w:r>
      <w:r w:rsidRPr="00EA0821">
        <w:rPr>
          <w:rFonts w:ascii="Times New Roman" w:hAnsi="Times New Roman" w:cs="Times New Roman"/>
          <w:sz w:val="24"/>
          <w:szCs w:val="24"/>
        </w:rPr>
        <w:t xml:space="preserve">чтобы пройти к своей бане, ему необходимо было пройти через участок, который принадлежал </w:t>
      </w:r>
      <w:r w:rsidR="003554BC" w:rsidRPr="00EA0821">
        <w:rPr>
          <w:rFonts w:ascii="Times New Roman" w:hAnsi="Times New Roman" w:cs="Times New Roman"/>
          <w:sz w:val="24"/>
          <w:szCs w:val="24"/>
        </w:rPr>
        <w:t xml:space="preserve"> </w:t>
      </w:r>
      <w:r w:rsidRPr="00EA0821">
        <w:rPr>
          <w:rFonts w:ascii="Times New Roman" w:hAnsi="Times New Roman" w:cs="Times New Roman"/>
          <w:sz w:val="24"/>
          <w:szCs w:val="24"/>
        </w:rPr>
        <w:t xml:space="preserve">Петрову, но Петров не разрешал   Иванову пользоваться своим участком для прохода к бане.  Иванов вынужден был обратиться в суд.  На основании предоставленных документов, суд отказал  Иванову в его  </w:t>
      </w:r>
      <w:r w:rsidR="003554BC" w:rsidRPr="00EA0821">
        <w:rPr>
          <w:rFonts w:ascii="Times New Roman" w:hAnsi="Times New Roman" w:cs="Times New Roman"/>
          <w:sz w:val="24"/>
          <w:szCs w:val="24"/>
        </w:rPr>
        <w:t xml:space="preserve">требовании </w:t>
      </w:r>
    </w:p>
    <w:p w:rsidR="009C7FFB" w:rsidRPr="00EA0821" w:rsidRDefault="0042007A" w:rsidP="00703A97">
      <w:pPr>
        <w:spacing w:after="0" w:line="288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1</w:t>
      </w:r>
      <w:r w:rsidR="009D7278" w:rsidRPr="00EA0821">
        <w:rPr>
          <w:rFonts w:ascii="Times New Roman" w:hAnsi="Times New Roman" w:cs="Times New Roman"/>
          <w:b/>
          <w:sz w:val="24"/>
          <w:szCs w:val="24"/>
        </w:rPr>
        <w:t xml:space="preserve">) На каком основании суд </w:t>
      </w:r>
      <w:r w:rsidR="00C92A19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7278" w:rsidRPr="00EA0821">
        <w:rPr>
          <w:rFonts w:ascii="Times New Roman" w:hAnsi="Times New Roman" w:cs="Times New Roman"/>
          <w:b/>
          <w:sz w:val="24"/>
          <w:szCs w:val="24"/>
        </w:rPr>
        <w:t>мог отказать Иванову</w:t>
      </w:r>
      <w:r w:rsidR="003554BC" w:rsidRPr="00EA08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7FFB" w:rsidRPr="00EA0821" w:rsidRDefault="0042007A" w:rsidP="00703A97">
      <w:pPr>
        <w:spacing w:after="0" w:line="288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2</w:t>
      </w:r>
      <w:r w:rsidR="009D7278" w:rsidRPr="00EA0821">
        <w:rPr>
          <w:rFonts w:ascii="Times New Roman" w:hAnsi="Times New Roman" w:cs="Times New Roman"/>
          <w:b/>
          <w:sz w:val="24"/>
          <w:szCs w:val="24"/>
        </w:rPr>
        <w:t>)  Ч</w:t>
      </w:r>
      <w:r w:rsidR="00682B58" w:rsidRPr="00EA0821">
        <w:rPr>
          <w:rFonts w:ascii="Times New Roman" w:hAnsi="Times New Roman" w:cs="Times New Roman"/>
          <w:b/>
          <w:sz w:val="24"/>
          <w:szCs w:val="24"/>
        </w:rPr>
        <w:t xml:space="preserve">то   надо сделать Иванову, чтобы суд принял его сторону </w:t>
      </w:r>
    </w:p>
    <w:p w:rsidR="00095793" w:rsidRPr="00EA0821" w:rsidRDefault="0042007A" w:rsidP="00703A97">
      <w:pPr>
        <w:spacing w:after="0" w:line="288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3</w:t>
      </w:r>
      <w:r w:rsidR="009D7278" w:rsidRPr="00EA0821">
        <w:rPr>
          <w:rFonts w:ascii="Times New Roman" w:hAnsi="Times New Roman" w:cs="Times New Roman"/>
          <w:b/>
          <w:sz w:val="24"/>
          <w:szCs w:val="24"/>
        </w:rPr>
        <w:t>) К</w:t>
      </w:r>
      <w:r w:rsidR="00682B58" w:rsidRPr="00EA0821">
        <w:rPr>
          <w:rFonts w:ascii="Times New Roman" w:hAnsi="Times New Roman" w:cs="Times New Roman"/>
          <w:b/>
          <w:sz w:val="24"/>
          <w:szCs w:val="24"/>
        </w:rPr>
        <w:t xml:space="preserve">ак называется </w:t>
      </w:r>
      <w:r w:rsidR="003554BC" w:rsidRPr="00EA0821">
        <w:rPr>
          <w:rFonts w:ascii="Times New Roman" w:hAnsi="Times New Roman" w:cs="Times New Roman"/>
          <w:b/>
          <w:sz w:val="24"/>
          <w:szCs w:val="24"/>
        </w:rPr>
        <w:t xml:space="preserve">с точки зрения права данное требование  по ограниченному пользованию  чужим участком </w:t>
      </w:r>
    </w:p>
    <w:p w:rsidR="002C4ADA" w:rsidRPr="00EA0821" w:rsidRDefault="002C4ADA" w:rsidP="00703A97">
      <w:pPr>
        <w:spacing w:after="0" w:line="288" w:lineRule="auto"/>
        <w:rPr>
          <w:rFonts w:ascii="Times New Roman" w:hAnsi="Times New Roman" w:cs="Times New Roman"/>
          <w:i/>
          <w:sz w:val="24"/>
          <w:szCs w:val="24"/>
        </w:rPr>
      </w:pPr>
      <w:r w:rsidRPr="00EA0821">
        <w:rPr>
          <w:rFonts w:ascii="Times New Roman" w:hAnsi="Times New Roman" w:cs="Times New Roman"/>
          <w:i/>
          <w:sz w:val="24"/>
          <w:szCs w:val="24"/>
        </w:rPr>
        <w:t>За каждый правильный ответ – 5 баллов, всего 15 баллов</w:t>
      </w:r>
    </w:p>
    <w:p w:rsidR="002C4ADA" w:rsidRPr="00EA0821" w:rsidRDefault="002C4ADA" w:rsidP="00703A97">
      <w:pPr>
        <w:spacing w:after="0" w:line="288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350"/>
      </w:tblGrid>
      <w:tr w:rsidR="0042007A" w:rsidRPr="00EA0821" w:rsidTr="009D7278">
        <w:trPr>
          <w:trHeight w:val="1860"/>
        </w:trPr>
        <w:tc>
          <w:tcPr>
            <w:tcW w:w="10350" w:type="dxa"/>
          </w:tcPr>
          <w:p w:rsidR="0042007A" w:rsidRPr="00EA0821" w:rsidRDefault="0042007A" w:rsidP="00703A97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  <w:p w:rsidR="0042007A" w:rsidRPr="00EA0821" w:rsidRDefault="0042007A" w:rsidP="00703A97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07A" w:rsidRPr="00EA0821" w:rsidRDefault="0042007A" w:rsidP="00703A97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07A" w:rsidRPr="00EA0821" w:rsidRDefault="0042007A" w:rsidP="00703A97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07A" w:rsidRPr="00EA0821" w:rsidRDefault="0042007A" w:rsidP="00703A97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07A" w:rsidRPr="00EA0821" w:rsidRDefault="0042007A" w:rsidP="00703A97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4129" w:rsidRDefault="00B54129" w:rsidP="00B5412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E18CD" w:rsidRPr="00EA0821" w:rsidRDefault="00EA0821" w:rsidP="00B541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Фактический балл за задание –  ______________</w:t>
      </w:r>
    </w:p>
    <w:p w:rsidR="00B54129" w:rsidRDefault="00B54129" w:rsidP="00FF6EE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F6EEE" w:rsidRPr="00EA0821" w:rsidRDefault="00FF6EEE" w:rsidP="00FF6EEE">
      <w:pPr>
        <w:rPr>
          <w:rFonts w:ascii="Times New Roman" w:hAnsi="Times New Roman" w:cs="Times New Roman"/>
          <w:b/>
          <w:sz w:val="24"/>
          <w:szCs w:val="24"/>
        </w:rPr>
      </w:pPr>
      <w:r w:rsidRPr="00EA0821">
        <w:rPr>
          <w:rFonts w:ascii="Times New Roman" w:hAnsi="Times New Roman" w:cs="Times New Roman"/>
          <w:b/>
          <w:sz w:val="24"/>
          <w:szCs w:val="24"/>
        </w:rPr>
        <w:t>Оценочные баллы: максимальный – 40 балла; фактический –  ______________</w:t>
      </w:r>
    </w:p>
    <w:p w:rsidR="00FF6EEE" w:rsidRPr="00EA0821" w:rsidRDefault="00FF6EEE" w:rsidP="009D7278">
      <w:pPr>
        <w:spacing w:after="0" w:line="288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sectPr w:rsidR="00FF6EEE" w:rsidRPr="00EA0821" w:rsidSect="00420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707" w:bottom="28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ABD" w:rsidRDefault="001D0ABD" w:rsidP="00CE242D">
      <w:pPr>
        <w:spacing w:after="0" w:line="240" w:lineRule="auto"/>
      </w:pPr>
      <w:r>
        <w:separator/>
      </w:r>
    </w:p>
  </w:endnote>
  <w:endnote w:type="continuationSeparator" w:id="0">
    <w:p w:rsidR="001D0ABD" w:rsidRDefault="001D0ABD" w:rsidP="00CE2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D97" w:rsidRDefault="00214D9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D97" w:rsidRDefault="00214D9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D97" w:rsidRDefault="00214D9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ABD" w:rsidRDefault="001D0ABD" w:rsidP="00CE242D">
      <w:pPr>
        <w:spacing w:after="0" w:line="240" w:lineRule="auto"/>
      </w:pPr>
      <w:r>
        <w:separator/>
      </w:r>
    </w:p>
  </w:footnote>
  <w:footnote w:type="continuationSeparator" w:id="0">
    <w:p w:rsidR="001D0ABD" w:rsidRDefault="001D0ABD" w:rsidP="00CE2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D97" w:rsidRDefault="00214D9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D97" w:rsidRDefault="00214D9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D97" w:rsidRDefault="00214D9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2A15"/>
    <w:multiLevelType w:val="hybridMultilevel"/>
    <w:tmpl w:val="9DD21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95061"/>
    <w:multiLevelType w:val="hybridMultilevel"/>
    <w:tmpl w:val="99886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346EB"/>
    <w:multiLevelType w:val="hybridMultilevel"/>
    <w:tmpl w:val="06903A6C"/>
    <w:lvl w:ilvl="0" w:tplc="BF2CA2CC">
      <w:start w:val="1"/>
      <w:numFmt w:val="decimal"/>
      <w:lvlText w:val="%1)"/>
      <w:lvlJc w:val="left"/>
      <w:pPr>
        <w:ind w:left="4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>
    <w:nsid w:val="2FB86A36"/>
    <w:multiLevelType w:val="hybridMultilevel"/>
    <w:tmpl w:val="6F42D37E"/>
    <w:lvl w:ilvl="0" w:tplc="9AF05ED4">
      <w:start w:val="6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0D46A11"/>
    <w:multiLevelType w:val="hybridMultilevel"/>
    <w:tmpl w:val="2FB6C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81658"/>
    <w:multiLevelType w:val="hybridMultilevel"/>
    <w:tmpl w:val="4FF25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0707A"/>
    <w:multiLevelType w:val="hybridMultilevel"/>
    <w:tmpl w:val="7BFC1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923A1"/>
    <w:multiLevelType w:val="hybridMultilevel"/>
    <w:tmpl w:val="82C2B9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37C09"/>
    <w:multiLevelType w:val="hybridMultilevel"/>
    <w:tmpl w:val="6F5CBE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17A42"/>
    <w:multiLevelType w:val="hybridMultilevel"/>
    <w:tmpl w:val="6EBA7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A5142"/>
    <w:multiLevelType w:val="hybridMultilevel"/>
    <w:tmpl w:val="F274CBE8"/>
    <w:lvl w:ilvl="0" w:tplc="3FFC10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4831A6"/>
    <w:multiLevelType w:val="hybridMultilevel"/>
    <w:tmpl w:val="89CE3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6174BF"/>
    <w:multiLevelType w:val="hybridMultilevel"/>
    <w:tmpl w:val="4168C2D4"/>
    <w:lvl w:ilvl="0" w:tplc="301624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FB03DC"/>
    <w:multiLevelType w:val="hybridMultilevel"/>
    <w:tmpl w:val="268E5AD4"/>
    <w:lvl w:ilvl="0" w:tplc="085C1420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74634"/>
    <w:multiLevelType w:val="hybridMultilevel"/>
    <w:tmpl w:val="D30E4A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2"/>
  </w:num>
  <w:num w:numId="5">
    <w:abstractNumId w:val="6"/>
  </w:num>
  <w:num w:numId="6">
    <w:abstractNumId w:val="5"/>
  </w:num>
  <w:num w:numId="7">
    <w:abstractNumId w:val="14"/>
  </w:num>
  <w:num w:numId="8">
    <w:abstractNumId w:val="1"/>
  </w:num>
  <w:num w:numId="9">
    <w:abstractNumId w:val="9"/>
  </w:num>
  <w:num w:numId="10">
    <w:abstractNumId w:val="2"/>
  </w:num>
  <w:num w:numId="11">
    <w:abstractNumId w:val="4"/>
  </w:num>
  <w:num w:numId="12">
    <w:abstractNumId w:val="11"/>
  </w:num>
  <w:num w:numId="13">
    <w:abstractNumId w:val="8"/>
  </w:num>
  <w:num w:numId="14">
    <w:abstractNumId w:val="13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B64B0"/>
    <w:rsid w:val="000063C2"/>
    <w:rsid w:val="00012A83"/>
    <w:rsid w:val="00015A09"/>
    <w:rsid w:val="000433CC"/>
    <w:rsid w:val="00046C75"/>
    <w:rsid w:val="00047A21"/>
    <w:rsid w:val="0006098A"/>
    <w:rsid w:val="00060B04"/>
    <w:rsid w:val="00095793"/>
    <w:rsid w:val="00096AD8"/>
    <w:rsid w:val="000A7B3F"/>
    <w:rsid w:val="000B01B8"/>
    <w:rsid w:val="000E18CD"/>
    <w:rsid w:val="000E509F"/>
    <w:rsid w:val="000F6444"/>
    <w:rsid w:val="001000F7"/>
    <w:rsid w:val="0010335C"/>
    <w:rsid w:val="00107770"/>
    <w:rsid w:val="001241C6"/>
    <w:rsid w:val="0013071F"/>
    <w:rsid w:val="00131F52"/>
    <w:rsid w:val="00135390"/>
    <w:rsid w:val="0015337E"/>
    <w:rsid w:val="0016172F"/>
    <w:rsid w:val="00186CC6"/>
    <w:rsid w:val="001A065F"/>
    <w:rsid w:val="001C2C98"/>
    <w:rsid w:val="001C3CEB"/>
    <w:rsid w:val="001D0ABD"/>
    <w:rsid w:val="001E33FE"/>
    <w:rsid w:val="001F0504"/>
    <w:rsid w:val="00214D97"/>
    <w:rsid w:val="002761C9"/>
    <w:rsid w:val="002A5D64"/>
    <w:rsid w:val="002B578D"/>
    <w:rsid w:val="002C4ADA"/>
    <w:rsid w:val="002D42A8"/>
    <w:rsid w:val="002D4B7F"/>
    <w:rsid w:val="002D534A"/>
    <w:rsid w:val="002E0F2F"/>
    <w:rsid w:val="003064B1"/>
    <w:rsid w:val="00307F67"/>
    <w:rsid w:val="00321CD3"/>
    <w:rsid w:val="003248E8"/>
    <w:rsid w:val="00330006"/>
    <w:rsid w:val="00331E5A"/>
    <w:rsid w:val="003351EB"/>
    <w:rsid w:val="00341388"/>
    <w:rsid w:val="00344D08"/>
    <w:rsid w:val="003554BC"/>
    <w:rsid w:val="003611DF"/>
    <w:rsid w:val="00364B6C"/>
    <w:rsid w:val="00364E70"/>
    <w:rsid w:val="00376C74"/>
    <w:rsid w:val="0039104E"/>
    <w:rsid w:val="003C33F1"/>
    <w:rsid w:val="003D103A"/>
    <w:rsid w:val="003F1A9D"/>
    <w:rsid w:val="003F38DA"/>
    <w:rsid w:val="00414171"/>
    <w:rsid w:val="0042007A"/>
    <w:rsid w:val="00422406"/>
    <w:rsid w:val="0042549E"/>
    <w:rsid w:val="00476FF7"/>
    <w:rsid w:val="004832C2"/>
    <w:rsid w:val="004B2679"/>
    <w:rsid w:val="004B64B0"/>
    <w:rsid w:val="004C5AB2"/>
    <w:rsid w:val="004C6E38"/>
    <w:rsid w:val="004D34E4"/>
    <w:rsid w:val="004D391F"/>
    <w:rsid w:val="004D42FA"/>
    <w:rsid w:val="004E1F81"/>
    <w:rsid w:val="00501F13"/>
    <w:rsid w:val="00505A80"/>
    <w:rsid w:val="00507926"/>
    <w:rsid w:val="00515251"/>
    <w:rsid w:val="00546280"/>
    <w:rsid w:val="00551667"/>
    <w:rsid w:val="00553F73"/>
    <w:rsid w:val="0059792E"/>
    <w:rsid w:val="005A0B47"/>
    <w:rsid w:val="005A6DE8"/>
    <w:rsid w:val="005B2522"/>
    <w:rsid w:val="005C30FB"/>
    <w:rsid w:val="005E4CEC"/>
    <w:rsid w:val="005F12EA"/>
    <w:rsid w:val="005F4F6B"/>
    <w:rsid w:val="006131F5"/>
    <w:rsid w:val="00622AAA"/>
    <w:rsid w:val="006408C0"/>
    <w:rsid w:val="00654CB0"/>
    <w:rsid w:val="00660885"/>
    <w:rsid w:val="00661BAE"/>
    <w:rsid w:val="00675577"/>
    <w:rsid w:val="00682B58"/>
    <w:rsid w:val="00685DBC"/>
    <w:rsid w:val="006A1AF1"/>
    <w:rsid w:val="006C3C9A"/>
    <w:rsid w:val="006E2636"/>
    <w:rsid w:val="006E5FEB"/>
    <w:rsid w:val="006E7483"/>
    <w:rsid w:val="007016E1"/>
    <w:rsid w:val="00703A97"/>
    <w:rsid w:val="00703B3B"/>
    <w:rsid w:val="00744394"/>
    <w:rsid w:val="007623B0"/>
    <w:rsid w:val="00773088"/>
    <w:rsid w:val="00774C79"/>
    <w:rsid w:val="00784F7B"/>
    <w:rsid w:val="00786715"/>
    <w:rsid w:val="007B5918"/>
    <w:rsid w:val="007C3AC0"/>
    <w:rsid w:val="007C4562"/>
    <w:rsid w:val="007E0D2C"/>
    <w:rsid w:val="007E2043"/>
    <w:rsid w:val="0080277D"/>
    <w:rsid w:val="00805793"/>
    <w:rsid w:val="0082243D"/>
    <w:rsid w:val="00822BC2"/>
    <w:rsid w:val="00851C30"/>
    <w:rsid w:val="00853FE0"/>
    <w:rsid w:val="00865B96"/>
    <w:rsid w:val="0087391A"/>
    <w:rsid w:val="008853B5"/>
    <w:rsid w:val="008A0066"/>
    <w:rsid w:val="008C5E66"/>
    <w:rsid w:val="009001B7"/>
    <w:rsid w:val="009160AF"/>
    <w:rsid w:val="00924A40"/>
    <w:rsid w:val="009260A1"/>
    <w:rsid w:val="009309EC"/>
    <w:rsid w:val="00930BC3"/>
    <w:rsid w:val="009540CB"/>
    <w:rsid w:val="00954635"/>
    <w:rsid w:val="00955060"/>
    <w:rsid w:val="00957DFA"/>
    <w:rsid w:val="009618D9"/>
    <w:rsid w:val="00962719"/>
    <w:rsid w:val="00983D02"/>
    <w:rsid w:val="009B02C7"/>
    <w:rsid w:val="009C5EA4"/>
    <w:rsid w:val="009C7FFB"/>
    <w:rsid w:val="009D1489"/>
    <w:rsid w:val="009D4F65"/>
    <w:rsid w:val="009D7278"/>
    <w:rsid w:val="009E52D4"/>
    <w:rsid w:val="009E6798"/>
    <w:rsid w:val="009E7CD8"/>
    <w:rsid w:val="00A155A8"/>
    <w:rsid w:val="00A214E9"/>
    <w:rsid w:val="00A2221E"/>
    <w:rsid w:val="00A261CE"/>
    <w:rsid w:val="00A322A2"/>
    <w:rsid w:val="00A512B0"/>
    <w:rsid w:val="00A5565B"/>
    <w:rsid w:val="00A559E8"/>
    <w:rsid w:val="00A71003"/>
    <w:rsid w:val="00A8645F"/>
    <w:rsid w:val="00A933A7"/>
    <w:rsid w:val="00AB72BE"/>
    <w:rsid w:val="00AD3962"/>
    <w:rsid w:val="00AE3ADA"/>
    <w:rsid w:val="00AE406E"/>
    <w:rsid w:val="00B01EE0"/>
    <w:rsid w:val="00B161F2"/>
    <w:rsid w:val="00B24D62"/>
    <w:rsid w:val="00B27C91"/>
    <w:rsid w:val="00B45104"/>
    <w:rsid w:val="00B54129"/>
    <w:rsid w:val="00BA0C93"/>
    <w:rsid w:val="00BB0B04"/>
    <w:rsid w:val="00BB2560"/>
    <w:rsid w:val="00BC739B"/>
    <w:rsid w:val="00BD3A8D"/>
    <w:rsid w:val="00C23962"/>
    <w:rsid w:val="00C5675F"/>
    <w:rsid w:val="00C613AE"/>
    <w:rsid w:val="00C63D3F"/>
    <w:rsid w:val="00C92A19"/>
    <w:rsid w:val="00CC71D4"/>
    <w:rsid w:val="00CE242D"/>
    <w:rsid w:val="00D0262B"/>
    <w:rsid w:val="00D112F9"/>
    <w:rsid w:val="00D11DE0"/>
    <w:rsid w:val="00D13DAD"/>
    <w:rsid w:val="00D244D5"/>
    <w:rsid w:val="00D3535D"/>
    <w:rsid w:val="00D52629"/>
    <w:rsid w:val="00D63A5C"/>
    <w:rsid w:val="00D855A6"/>
    <w:rsid w:val="00DA32AC"/>
    <w:rsid w:val="00DA68DF"/>
    <w:rsid w:val="00DC6172"/>
    <w:rsid w:val="00DD0EBC"/>
    <w:rsid w:val="00DD75BB"/>
    <w:rsid w:val="00E01A28"/>
    <w:rsid w:val="00E05DE4"/>
    <w:rsid w:val="00E2340B"/>
    <w:rsid w:val="00E37232"/>
    <w:rsid w:val="00E7628D"/>
    <w:rsid w:val="00E76EBF"/>
    <w:rsid w:val="00E8160D"/>
    <w:rsid w:val="00E81A2B"/>
    <w:rsid w:val="00E84C8F"/>
    <w:rsid w:val="00E85D34"/>
    <w:rsid w:val="00E8634B"/>
    <w:rsid w:val="00EA0821"/>
    <w:rsid w:val="00EC0961"/>
    <w:rsid w:val="00ED377C"/>
    <w:rsid w:val="00EE00AE"/>
    <w:rsid w:val="00EE588A"/>
    <w:rsid w:val="00EE62D8"/>
    <w:rsid w:val="00EF2199"/>
    <w:rsid w:val="00F2107E"/>
    <w:rsid w:val="00F25411"/>
    <w:rsid w:val="00F506AA"/>
    <w:rsid w:val="00F817BB"/>
    <w:rsid w:val="00F83EA2"/>
    <w:rsid w:val="00F93D14"/>
    <w:rsid w:val="00FA49CD"/>
    <w:rsid w:val="00FB2086"/>
    <w:rsid w:val="00FF36FD"/>
    <w:rsid w:val="00FF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4B0"/>
    <w:pPr>
      <w:ind w:left="720"/>
      <w:contextualSpacing/>
    </w:pPr>
  </w:style>
  <w:style w:type="table" w:styleId="a4">
    <w:name w:val="Table Grid"/>
    <w:basedOn w:val="a1"/>
    <w:uiPriority w:val="59"/>
    <w:rsid w:val="003300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E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242D"/>
  </w:style>
  <w:style w:type="paragraph" w:styleId="a7">
    <w:name w:val="footer"/>
    <w:basedOn w:val="a"/>
    <w:link w:val="a8"/>
    <w:uiPriority w:val="99"/>
    <w:semiHidden/>
    <w:unhideWhenUsed/>
    <w:rsid w:val="00CE2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E24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2327</TotalTime>
  <Pages>8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kislicamv</cp:lastModifiedBy>
  <cp:revision>136</cp:revision>
  <dcterms:created xsi:type="dcterms:W3CDTF">2025-06-15T14:16:00Z</dcterms:created>
  <dcterms:modified xsi:type="dcterms:W3CDTF">2025-08-27T09:39:00Z</dcterms:modified>
</cp:coreProperties>
</file>